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FD5CE" w14:textId="052227E6" w:rsidR="00950166" w:rsidRPr="00950166" w:rsidRDefault="00950166" w:rsidP="00950166">
      <w:pPr>
        <w:ind w:left="284"/>
        <w:rPr>
          <w:b/>
          <w:bCs/>
        </w:rPr>
      </w:pPr>
      <w:r>
        <w:rPr>
          <w:b/>
          <w:bCs/>
        </w:rPr>
        <w:t xml:space="preserve">Supplementary file S2.  </w:t>
      </w:r>
      <w:r w:rsidRPr="00950166">
        <w:rPr>
          <w:b/>
          <w:bCs/>
        </w:rPr>
        <w:t>Papers used in the analysis</w:t>
      </w:r>
    </w:p>
    <w:p w14:paraId="494E6917" w14:textId="09415E00" w:rsidR="00FE6FF3" w:rsidRDefault="00FE6FF3" w:rsidP="00950166">
      <w:pPr>
        <w:ind w:left="284"/>
      </w:pPr>
      <w:r w:rsidRPr="00BD76C0">
        <w:t>Abad, C.F.A., Álvarez, L.S.J., Mora, E.D.C., 2020. Effect of the roof (low tunnel) on the productivity of two varieties of strawberry (</w:t>
      </w:r>
      <w:r w:rsidRPr="00950166">
        <w:rPr>
          <w:i/>
          <w:iCs/>
        </w:rPr>
        <w:t>Fragaria vesca</w:t>
      </w:r>
      <w:r w:rsidRPr="00BD76C0">
        <w:t>) in Cajanuma, Loja.</w:t>
      </w:r>
      <w:r w:rsidRPr="00BD76C0">
        <w:cr/>
        <w:t>Revista de Ciencias de la Vida 31, 134–143.</w:t>
      </w:r>
    </w:p>
    <w:p w14:paraId="602260EF" w14:textId="77777777" w:rsidR="00FE6FF3" w:rsidRDefault="00FE6FF3" w:rsidP="00950166">
      <w:pPr>
        <w:ind w:left="284"/>
      </w:pPr>
      <w:r w:rsidRPr="00D17AD5">
        <w:t>Aflatuni, A., Kemppainen</w:t>
      </w:r>
      <w:r>
        <w:t>, R., Heinonen, A., Hakonen, T., 1997. The effects of a non-woven cover in combination with different soil mulches in strawberry cultivation. Agricultural and Food Science in Finland 6, 371</w:t>
      </w:r>
      <w:r w:rsidRPr="0047224C">
        <w:t>–</w:t>
      </w:r>
      <w:r>
        <w:t>380.</w:t>
      </w:r>
    </w:p>
    <w:p w14:paraId="21ED98E7" w14:textId="77777777" w:rsidR="00FE6FF3" w:rsidRPr="0047224C" w:rsidRDefault="00FE6FF3" w:rsidP="00950166">
      <w:pPr>
        <w:ind w:left="284"/>
      </w:pPr>
      <w:r w:rsidRPr="0047224C">
        <w:t>Akova, U., 1992, Economic analysis of strawberry production under cover on the farms in İçel Province. Rural Economics Thesis, University of Ankara, Ankara, Türkiye.</w:t>
      </w:r>
    </w:p>
    <w:p w14:paraId="330F94DC" w14:textId="77777777" w:rsidR="00FE6FF3" w:rsidRDefault="00FE6FF3" w:rsidP="00950166">
      <w:pPr>
        <w:ind w:left="284"/>
      </w:pPr>
      <w:r w:rsidRPr="006714FE">
        <w:t>A</w:t>
      </w:r>
      <w:r>
        <w:t>li</w:t>
      </w:r>
      <w:r w:rsidRPr="006714FE">
        <w:t>, M.N., S</w:t>
      </w:r>
      <w:r>
        <w:t>erçe</w:t>
      </w:r>
      <w:r w:rsidRPr="006714FE">
        <w:t>, S.</w:t>
      </w:r>
      <w:r>
        <w:t>, 2022.</w:t>
      </w:r>
      <w:r w:rsidRPr="006714FE">
        <w:t xml:space="preserve"> Vitamin C and fruit quality consensus in breeding elite European strawberry under multiple interactions of environment. Mol</w:t>
      </w:r>
      <w:r>
        <w:t>ecular</w:t>
      </w:r>
      <w:r w:rsidRPr="006714FE">
        <w:t xml:space="preserve"> Biol</w:t>
      </w:r>
      <w:r>
        <w:t xml:space="preserve">ogy </w:t>
      </w:r>
      <w:r w:rsidRPr="006714FE">
        <w:t>Rep</w:t>
      </w:r>
      <w:r>
        <w:t>orts</w:t>
      </w:r>
      <w:r w:rsidRPr="006714FE">
        <w:t xml:space="preserve"> 49, 11573–11586.</w:t>
      </w:r>
    </w:p>
    <w:p w14:paraId="77CE8593" w14:textId="77777777" w:rsidR="00FE6FF3" w:rsidRDefault="00FE6FF3" w:rsidP="00950166">
      <w:pPr>
        <w:ind w:left="284"/>
      </w:pPr>
      <w:r>
        <w:t>Ambad, S.N., Sawant, S.S., Nayakwadi, M.B., 2007. Effect of growing conditions on growth and yield of strawberry (</w:t>
      </w:r>
      <w:r w:rsidRPr="00950166">
        <w:rPr>
          <w:i/>
          <w:iCs/>
        </w:rPr>
        <w:t>Fragaria ananassa</w:t>
      </w:r>
      <w:r>
        <w:t xml:space="preserve"> Duch.). The Asian Journal of Horticulture 2, 122</w:t>
      </w:r>
      <w:r w:rsidRPr="003A1BA6">
        <w:t>–</w:t>
      </w:r>
      <w:r>
        <w:t>125.</w:t>
      </w:r>
    </w:p>
    <w:p w14:paraId="48E74772" w14:textId="77777777" w:rsidR="00FE6FF3" w:rsidRPr="00BD76C0" w:rsidRDefault="00FE6FF3" w:rsidP="00950166">
      <w:pPr>
        <w:ind w:left="284"/>
      </w:pPr>
      <w:r w:rsidRPr="00BD76C0">
        <w:t>Amin, B., Ghani, A., Umar, A., Rehman, B., Gul, S., Wali, H., Naz, A., Elahi, R., Sher, A., Rehman, F.R., Manzoor, M.A., 2023. Effect of varying environmental conditions and gibberellic acid at reproductive stage of strawberry.  Journal of Population Therapeutics &amp; Clinical Pharmacology 30, 1215–1224.</w:t>
      </w:r>
    </w:p>
    <w:p w14:paraId="6BACC1BE" w14:textId="77777777" w:rsidR="00FE6FF3" w:rsidRDefault="00FE6FF3" w:rsidP="00950166">
      <w:pPr>
        <w:ind w:left="284"/>
      </w:pPr>
      <w:r w:rsidRPr="00042EEC">
        <w:t>Anderson</w:t>
      </w:r>
      <w:r>
        <w:t xml:space="preserve">, H.C., </w:t>
      </w:r>
      <w:r w:rsidRPr="00042EEC">
        <w:t>Rogers</w:t>
      </w:r>
      <w:r>
        <w:t xml:space="preserve">, M.A., </w:t>
      </w:r>
      <w:r w:rsidRPr="00042EEC">
        <w:t>Hoover</w:t>
      </w:r>
      <w:r>
        <w:t>, E.E., 2019. Low tunnel covering and microclimate, fruit yield, and quality in an organic strawberry production system. HortTechnology 29, 590</w:t>
      </w:r>
      <w:r w:rsidRPr="00042EEC">
        <w:t>–</w:t>
      </w:r>
      <w:r>
        <w:t>598.</w:t>
      </w:r>
    </w:p>
    <w:p w14:paraId="5D91945A" w14:textId="77777777" w:rsidR="00FE6FF3" w:rsidRDefault="00FE6FF3" w:rsidP="00950166">
      <w:pPr>
        <w:ind w:left="284"/>
      </w:pPr>
      <w:r>
        <w:t>Balci, G., Keles, H., Aras, S., 2023. Comparison of different cover materials and external brassinosteroid application in strawberry growing in temperate climate conditions. Erwerbs-Obstbau 65, 1027</w:t>
      </w:r>
      <w:r w:rsidRPr="00F02D2B">
        <w:t>–</w:t>
      </w:r>
      <w:r>
        <w:t>1033.</w:t>
      </w:r>
    </w:p>
    <w:p w14:paraId="34F52420" w14:textId="77777777" w:rsidR="00FE6FF3" w:rsidRDefault="00FE6FF3" w:rsidP="00950166">
      <w:pPr>
        <w:ind w:left="284"/>
      </w:pPr>
      <w:r w:rsidRPr="007F35BA">
        <w:t>Bergefurd, B., Harker, T.C., 2002. Winter protection for plasticulture strawberry production. Ohio State University, Piketon, Ohio, United States.</w:t>
      </w:r>
    </w:p>
    <w:p w14:paraId="3B77BAE3" w14:textId="77777777" w:rsidR="00FE6FF3" w:rsidRDefault="00FE6FF3" w:rsidP="00950166">
      <w:pPr>
        <w:ind w:left="284"/>
      </w:pPr>
      <w:r w:rsidRPr="009525E3">
        <w:t>Bergefurd, B.R., Harker, T., Wright, S., 2004. The 2003-2004 strawberry plasticulture winter protection study. Ohio State University, Piketon, Ohio, United States.</w:t>
      </w:r>
    </w:p>
    <w:p w14:paraId="7B497971" w14:textId="77777777" w:rsidR="00FE6FF3" w:rsidRDefault="00FE6FF3" w:rsidP="00950166">
      <w:pPr>
        <w:ind w:left="284"/>
      </w:pPr>
      <w:r w:rsidRPr="004D234E">
        <w:t>Bergefurd, B.R., Harker, T., Wright, S., 200</w:t>
      </w:r>
      <w:r>
        <w:t>5</w:t>
      </w:r>
      <w:r w:rsidRPr="004D234E">
        <w:t xml:space="preserve">. The 2004-2005 </w:t>
      </w:r>
      <w:r>
        <w:t>s</w:t>
      </w:r>
      <w:r w:rsidRPr="004D234E">
        <w:t xml:space="preserve">trawberry </w:t>
      </w:r>
      <w:r>
        <w:t>p</w:t>
      </w:r>
      <w:r w:rsidRPr="004D234E">
        <w:t xml:space="preserve">lasticulture </w:t>
      </w:r>
      <w:r>
        <w:t>w</w:t>
      </w:r>
      <w:r w:rsidRPr="004D234E">
        <w:t xml:space="preserve">inter </w:t>
      </w:r>
      <w:r>
        <w:t>p</w:t>
      </w:r>
      <w:r w:rsidRPr="004D234E">
        <w:t xml:space="preserve">rotection </w:t>
      </w:r>
      <w:r>
        <w:t>s</w:t>
      </w:r>
      <w:r w:rsidRPr="004D234E">
        <w:t>tudy. Ohio State University, Piketon, Ohio, United States.</w:t>
      </w:r>
    </w:p>
    <w:p w14:paraId="4CC4E23B" w14:textId="77777777" w:rsidR="00FE6FF3" w:rsidRDefault="00FE6FF3" w:rsidP="00950166">
      <w:pPr>
        <w:ind w:left="284"/>
      </w:pPr>
      <w:r>
        <w:t xml:space="preserve">Bolques, A., Queeley, G., Ospina, F., Richardson, V., 2018. Low cost high tunnel versus open field production of organically grown strawberries in north Florida. </w:t>
      </w:r>
      <w:r w:rsidRPr="0016105F">
        <w:t>Proc</w:t>
      </w:r>
      <w:r>
        <w:t>eedings of the</w:t>
      </w:r>
      <w:r w:rsidRPr="0016105F">
        <w:t xml:space="preserve"> F</w:t>
      </w:r>
      <w:r>
        <w:t>lorida</w:t>
      </w:r>
      <w:r w:rsidRPr="0016105F">
        <w:t xml:space="preserve"> State Hort</w:t>
      </w:r>
      <w:r>
        <w:t>icultural</w:t>
      </w:r>
      <w:r w:rsidRPr="0016105F">
        <w:t xml:space="preserve"> Soc</w:t>
      </w:r>
      <w:r>
        <w:t>iety</w:t>
      </w:r>
      <w:r w:rsidRPr="0016105F">
        <w:t xml:space="preserve"> 131</w:t>
      </w:r>
      <w:r>
        <w:t xml:space="preserve">, </w:t>
      </w:r>
      <w:r w:rsidRPr="0016105F">
        <w:t>106–109.</w:t>
      </w:r>
    </w:p>
    <w:p w14:paraId="3827C6C7" w14:textId="77777777" w:rsidR="00FE6FF3" w:rsidRDefault="00FE6FF3" w:rsidP="00950166">
      <w:pPr>
        <w:ind w:left="284"/>
      </w:pPr>
      <w:r>
        <w:t>Burlakoti, R.R., Zandstra, J., Jackson, K., 2013. Comparison of epidemiology of gray mold, anthracnose fruit rot, and powdery mildew in day-neutral strawberries in field and high-tunnel conditions in Ontario. International Journal of Fruit Science 13, 19</w:t>
      </w:r>
      <w:r w:rsidRPr="00604094">
        <w:t>–</w:t>
      </w:r>
      <w:r>
        <w:t>27.</w:t>
      </w:r>
    </w:p>
    <w:p w14:paraId="690195DC" w14:textId="77777777" w:rsidR="00FE6FF3" w:rsidRDefault="00FE6FF3" w:rsidP="00950166">
      <w:pPr>
        <w:ind w:left="284"/>
      </w:pPr>
      <w:r>
        <w:t xml:space="preserve">Burlakoti, R.R., Zandstra, J., Jackson, K., 2014. Evaluation of epidemics and weather-based fungicide application programmes in controlling anthracnose fruit rot of day-neutral </w:t>
      </w:r>
      <w:r>
        <w:lastRenderedPageBreak/>
        <w:t>strawberry in outdoor field and protected cultivation systems. Canadian Journal of Plant Pathology 36, 64</w:t>
      </w:r>
      <w:r w:rsidRPr="00BC56C0">
        <w:t>–</w:t>
      </w:r>
      <w:r>
        <w:t>72.</w:t>
      </w:r>
    </w:p>
    <w:p w14:paraId="7CDF0364" w14:textId="77777777" w:rsidR="00FE6FF3" w:rsidRDefault="00FE6FF3" w:rsidP="00950166">
      <w:pPr>
        <w:ind w:left="284"/>
      </w:pPr>
      <w:r w:rsidRPr="00D8390B">
        <w:t>Capocasa</w:t>
      </w:r>
      <w:r>
        <w:t xml:space="preserve">, F., </w:t>
      </w:r>
      <w:r w:rsidRPr="00D8390B">
        <w:t>Balducci</w:t>
      </w:r>
      <w:r>
        <w:t xml:space="preserve">, F., </w:t>
      </w:r>
      <w:r w:rsidRPr="00D8390B">
        <w:t>Martellini</w:t>
      </w:r>
      <w:r>
        <w:t xml:space="preserve">, C., </w:t>
      </w:r>
      <w:r w:rsidRPr="00D8390B">
        <w:t>Albanesi</w:t>
      </w:r>
      <w:r>
        <w:t>, A., 2017. Yield and fruit quality of strawberry cultivars grown in organic farming in the mid-Adriatic area. Acta Horticulturae 1159, 619</w:t>
      </w:r>
      <w:r w:rsidRPr="00D8390B">
        <w:t>–</w:t>
      </w:r>
      <w:r>
        <w:t>626.</w:t>
      </w:r>
    </w:p>
    <w:p w14:paraId="129217CE" w14:textId="77777777" w:rsidR="00FE6FF3" w:rsidRDefault="00FE6FF3" w:rsidP="00950166">
      <w:pPr>
        <w:ind w:left="284"/>
      </w:pPr>
      <w:r>
        <w:t xml:space="preserve">Carpentier, E., 2003. </w:t>
      </w:r>
      <w:r w:rsidRPr="00E05DD4">
        <w:t xml:space="preserve">Use of </w:t>
      </w:r>
      <w:r>
        <w:t>f</w:t>
      </w:r>
      <w:r w:rsidRPr="00E05DD4">
        <w:t xml:space="preserve">loating </w:t>
      </w:r>
      <w:r>
        <w:t>c</w:t>
      </w:r>
      <w:r w:rsidRPr="00E05DD4">
        <w:t xml:space="preserve">overs, </w:t>
      </w:r>
      <w:r>
        <w:t>m</w:t>
      </w:r>
      <w:r w:rsidRPr="00E05DD4">
        <w:t>ini-</w:t>
      </w:r>
      <w:r>
        <w:t>t</w:t>
      </w:r>
      <w:r w:rsidRPr="00E05DD4">
        <w:t xml:space="preserve">unnels and </w:t>
      </w:r>
      <w:r>
        <w:t>p</w:t>
      </w:r>
      <w:r w:rsidRPr="00E05DD4">
        <w:t xml:space="preserve">lastic </w:t>
      </w:r>
      <w:r>
        <w:t>m</w:t>
      </w:r>
      <w:r w:rsidRPr="00E05DD4">
        <w:t xml:space="preserve">ulch to </w:t>
      </w:r>
      <w:r>
        <w:t>i</w:t>
      </w:r>
      <w:r w:rsidRPr="00E05DD4">
        <w:t xml:space="preserve">ncrease the </w:t>
      </w:r>
      <w:r>
        <w:t>e</w:t>
      </w:r>
      <w:r w:rsidRPr="00E05DD4">
        <w:t xml:space="preserve">arly </w:t>
      </w:r>
      <w:r>
        <w:t>l</w:t>
      </w:r>
      <w:r w:rsidRPr="00E05DD4">
        <w:t xml:space="preserve">ife and </w:t>
      </w:r>
      <w:r>
        <w:t>p</w:t>
      </w:r>
      <w:r w:rsidRPr="00E05DD4">
        <w:t xml:space="preserve">roductivity of </w:t>
      </w:r>
      <w:r>
        <w:t>s</w:t>
      </w:r>
      <w:r w:rsidRPr="00E05DD4">
        <w:t xml:space="preserve">trawberries </w:t>
      </w:r>
      <w:r>
        <w:t>o</w:t>
      </w:r>
      <w:r w:rsidRPr="00E05DD4">
        <w:t xml:space="preserve">ut of </w:t>
      </w:r>
      <w:r>
        <w:t>s</w:t>
      </w:r>
      <w:r w:rsidRPr="00E05DD4">
        <w:t>eason in Quebec</w:t>
      </w:r>
      <w:r>
        <w:t xml:space="preserve">. Master’s of Science Thesis, University of Laval, </w:t>
      </w:r>
      <w:r w:rsidRPr="00E05DD4">
        <w:t>Québec</w:t>
      </w:r>
      <w:r>
        <w:t xml:space="preserve">, </w:t>
      </w:r>
      <w:r w:rsidRPr="00E05DD4">
        <w:t>Québec</w:t>
      </w:r>
      <w:r>
        <w:t>,</w:t>
      </w:r>
      <w:r w:rsidRPr="00E05DD4">
        <w:t xml:space="preserve"> </w:t>
      </w:r>
      <w:r>
        <w:t>Canada.</w:t>
      </w:r>
    </w:p>
    <w:p w14:paraId="09A7F2B6" w14:textId="77777777" w:rsidR="00FE6FF3" w:rsidRDefault="00FE6FF3" w:rsidP="00950166">
      <w:pPr>
        <w:ind w:left="284"/>
      </w:pPr>
      <w:r>
        <w:t xml:space="preserve">Çekiç, </w:t>
      </w:r>
      <w:r w:rsidRPr="008C6ADE">
        <w:t>Ç</w:t>
      </w:r>
      <w:r>
        <w:t xml:space="preserve">., Edizer, Y., Güneş, M., 2005. Early and late season yields of two everbearing strawberry cultivars, Muir and Tudla, in normal ecology and in non-heated greenhouse conditions. </w:t>
      </w:r>
      <w:r w:rsidRPr="0060136D">
        <w:t xml:space="preserve">Gaziosmanpaşa University Faculty of Agriculture Journal </w:t>
      </w:r>
      <w:r w:rsidRPr="008C6ADE">
        <w:t>22, 7–11</w:t>
      </w:r>
      <w:r>
        <w:t>.</w:t>
      </w:r>
    </w:p>
    <w:p w14:paraId="0B16DE6D" w14:textId="77777777" w:rsidR="00FE6FF3" w:rsidRDefault="00FE6FF3" w:rsidP="00950166">
      <w:pPr>
        <w:ind w:left="284"/>
      </w:pPr>
      <w:r>
        <w:t xml:space="preserve">Chagas, K.L., Viana, T.V.A., Vasconcelos, D.V., de Sousa, G.G., Pereira Filho, J.V., 2018. Agronomic performance of strawberry plants under growing environments and organomineral fertilization. </w:t>
      </w:r>
      <w:r w:rsidRPr="00431386">
        <w:t>Pesquisa Agropecuaria Tropical</w:t>
      </w:r>
      <w:r>
        <w:t xml:space="preserve"> 48, 331</w:t>
      </w:r>
      <w:r w:rsidRPr="00421DFF">
        <w:t>–</w:t>
      </w:r>
      <w:r>
        <w:t>339.</w:t>
      </w:r>
    </w:p>
    <w:p w14:paraId="075FB8D1" w14:textId="77777777" w:rsidR="00FE6FF3" w:rsidRDefault="00FE6FF3" w:rsidP="00950166">
      <w:pPr>
        <w:ind w:left="284"/>
      </w:pPr>
      <w:r w:rsidRPr="00421DFF">
        <w:t xml:space="preserve">Condori, </w:t>
      </w:r>
      <w:r>
        <w:t xml:space="preserve">B., </w:t>
      </w:r>
      <w:r w:rsidRPr="00421DFF">
        <w:t>Fleisher,</w:t>
      </w:r>
      <w:r>
        <w:t xml:space="preserve"> D.H., </w:t>
      </w:r>
      <w:r w:rsidRPr="00421DFF">
        <w:t>Lewers</w:t>
      </w:r>
      <w:r>
        <w:t xml:space="preserve">, K., 2017. Relationship of strawberry yield with microclimate factors in open and covered raised-bed production. </w:t>
      </w:r>
      <w:r w:rsidRPr="00421DFF">
        <w:t>Transactions of the American Society of Agricultural and Biological Engineers</w:t>
      </w:r>
      <w:r>
        <w:t xml:space="preserve"> </w:t>
      </w:r>
      <w:r w:rsidRPr="00421DFF">
        <w:t>60</w:t>
      </w:r>
      <w:r>
        <w:t>,</w:t>
      </w:r>
      <w:r w:rsidRPr="00421DFF">
        <w:t xml:space="preserve"> 1511–1525</w:t>
      </w:r>
      <w:r>
        <w:t>.</w:t>
      </w:r>
    </w:p>
    <w:p w14:paraId="7E41ECC2" w14:textId="77777777" w:rsidR="00FE6FF3" w:rsidRDefault="00FE6FF3" w:rsidP="00950166">
      <w:pPr>
        <w:ind w:left="284"/>
      </w:pPr>
      <w:r w:rsidRPr="00CF3399">
        <w:t>Cosseboom, S.D., Schoeneberg, A., Lea-Cox, J.D., Samtani, J., Johnson, C.S.</w:t>
      </w:r>
      <w:r>
        <w:t>,</w:t>
      </w:r>
      <w:r w:rsidRPr="00CF3399">
        <w:t xml:space="preserve"> Hu, M.</w:t>
      </w:r>
      <w:r>
        <w:t>,</w:t>
      </w:r>
      <w:r w:rsidRPr="00CF3399">
        <w:t xml:space="preserve"> 2023</w:t>
      </w:r>
      <w:r>
        <w:t>.</w:t>
      </w:r>
      <w:r w:rsidRPr="00CF3399">
        <w:t xml:space="preserve"> Impact of floating row cover and sensor placement on strawberry anthracnose and </w:t>
      </w:r>
      <w:r>
        <w:t>b</w:t>
      </w:r>
      <w:r w:rsidRPr="00CF3399">
        <w:t>otrytis fruit rot risk assessment. Plant Pathology 72, 819–828.</w:t>
      </w:r>
    </w:p>
    <w:p w14:paraId="4224CF94" w14:textId="77777777" w:rsidR="00FE6FF3" w:rsidRDefault="00FE6FF3" w:rsidP="00950166">
      <w:pPr>
        <w:ind w:left="284"/>
      </w:pPr>
      <w:r w:rsidRPr="00C44336">
        <w:t>Costa, A.F.</w:t>
      </w:r>
      <w:r>
        <w:t>,</w:t>
      </w:r>
      <w:r w:rsidRPr="00C44336">
        <w:t xml:space="preserve"> Ribeiro, L.P., Teodoro, P.E., Bhering, L.L., Tardin, F.D., Fornazier, M.J., Costa, H., Martins, D.D.S., Zanuncio Junior, J.S., 2018. Genetic divergence of strawberry cultivars under different managements. Bioscience Journal 34, 129–137.</w:t>
      </w:r>
    </w:p>
    <w:p w14:paraId="193C3969" w14:textId="77777777" w:rsidR="00FE6FF3" w:rsidRDefault="00FE6FF3" w:rsidP="00950166">
      <w:pPr>
        <w:ind w:left="284"/>
      </w:pPr>
      <w:r w:rsidRPr="00A724AE">
        <w:t>Dalman, P.</w:t>
      </w:r>
      <w:r>
        <w:t>,</w:t>
      </w:r>
      <w:r w:rsidRPr="00A724AE">
        <w:t xml:space="preserve"> Matala, V.</w:t>
      </w:r>
      <w:r>
        <w:t xml:space="preserve">, </w:t>
      </w:r>
      <w:r w:rsidRPr="00A724AE">
        <w:t xml:space="preserve">1997. </w:t>
      </w:r>
      <w:r>
        <w:t>The effect of cultivation practices on the overwintering and yield of strawberry</w:t>
      </w:r>
      <w:r w:rsidRPr="00A724AE">
        <w:t>. Acta Hortic</w:t>
      </w:r>
      <w:r>
        <w:t>ulturae</w:t>
      </w:r>
      <w:r w:rsidRPr="00A724AE">
        <w:t xml:space="preserve"> 439, 881</w:t>
      </w:r>
      <w:bookmarkStart w:id="0" w:name="_Hlk169869658"/>
      <w:r w:rsidRPr="00A724AE">
        <w:t>–</w:t>
      </w:r>
      <w:bookmarkEnd w:id="0"/>
      <w:r w:rsidRPr="00A724AE">
        <w:t>886</w:t>
      </w:r>
      <w:r>
        <w:t>.</w:t>
      </w:r>
    </w:p>
    <w:p w14:paraId="3673200D" w14:textId="77777777" w:rsidR="00FE6FF3" w:rsidRDefault="00FE6FF3" w:rsidP="00950166">
      <w:pPr>
        <w:ind w:left="284"/>
      </w:pPr>
      <w:r>
        <w:t>Das, B., Ahmed, N., Attri, B.L., 2012. Performance of strawberry genotypes at high altitude temperate climate under different growing environments. Progressive Horticulture 44, 242</w:t>
      </w:r>
      <w:r w:rsidRPr="00A81CC6">
        <w:t>–</w:t>
      </w:r>
      <w:r>
        <w:t>247.</w:t>
      </w:r>
    </w:p>
    <w:p w14:paraId="79A16152" w14:textId="77777777" w:rsidR="00FE6FF3" w:rsidRDefault="00FE6FF3" w:rsidP="00950166">
      <w:pPr>
        <w:ind w:left="284"/>
      </w:pPr>
      <w:r>
        <w:t>Daugaard, H., 2008. Table-top production of strawberries: Performance of six strawberry cultivars. Acta Agriculturae Scandinavica Section B – Soil and Plant Science 58, 261–266.</w:t>
      </w:r>
    </w:p>
    <w:p w14:paraId="3F1F7562" w14:textId="77777777" w:rsidR="00FE6FF3" w:rsidRDefault="00FE6FF3" w:rsidP="00950166">
      <w:pPr>
        <w:ind w:left="284"/>
      </w:pPr>
      <w:r w:rsidRPr="00E106CB">
        <w:t>Dávalos-González</w:t>
      </w:r>
      <w:r>
        <w:t>, P.A., Jofre-Garfías, A.E., Vázquez-Sánchez&lt; M.N., Hernández-Razo, A.R., 2014. Macrotunnel, plant type and genotype effect on strawberry precocity and productivity in Irapuato, Gto. Mexico.</w:t>
      </w:r>
      <w:r w:rsidRPr="00E106CB">
        <w:t xml:space="preserve"> Acta Horticulturae </w:t>
      </w:r>
      <w:r>
        <w:t>1049</w:t>
      </w:r>
      <w:r w:rsidRPr="00E106CB">
        <w:t>, 8</w:t>
      </w:r>
      <w:r>
        <w:t>0</w:t>
      </w:r>
      <w:r w:rsidRPr="00E106CB">
        <w:t>1–8</w:t>
      </w:r>
      <w:r>
        <w:t>08</w:t>
      </w:r>
      <w:r w:rsidRPr="00E106CB">
        <w:t>.</w:t>
      </w:r>
    </w:p>
    <w:p w14:paraId="34E70E56" w14:textId="77777777" w:rsidR="00FE6FF3" w:rsidRDefault="00FE6FF3" w:rsidP="00950166">
      <w:pPr>
        <w:ind w:left="284"/>
      </w:pPr>
      <w:r>
        <w:t>Demirsoy, L., Misir, D., Bektaş, A., Soysal, D., Lizalo, A., Demirsoy, H., 2024. Influence of high tunnel conditions and cultivars on the growth, yield, and fruit quality of strawberry in northern Türkiye. Turkish Journal of Agriculture and Forestry 48, 57</w:t>
      </w:r>
      <w:r w:rsidRPr="003C1F65">
        <w:t>–</w:t>
      </w:r>
      <w:r>
        <w:t>70.</w:t>
      </w:r>
    </w:p>
    <w:p w14:paraId="1F1DDC00" w14:textId="77777777" w:rsidR="00FE6FF3" w:rsidRDefault="00FE6FF3" w:rsidP="00950166">
      <w:pPr>
        <w:ind w:left="284"/>
      </w:pPr>
      <w:r w:rsidRPr="004471AA">
        <w:t>Depardieu, C., Watters, N., Gendron, L., Boily, C., Pépin, S., Caron, J., 2018. High productivity of soilless strawberry cultivation under rain shelters. Scientia Horticulturae 232, 127–138.</w:t>
      </w:r>
    </w:p>
    <w:p w14:paraId="578DAEE9" w14:textId="77777777" w:rsidR="00FE6FF3" w:rsidRDefault="00FE6FF3" w:rsidP="00950166">
      <w:pPr>
        <w:ind w:left="284"/>
      </w:pPr>
      <w:r>
        <w:lastRenderedPageBreak/>
        <w:t xml:space="preserve">de Resende, J.T.V., Morales, R.G.F., Faria, M.V., Rissini, A.L.L., Camargo, L.K.P. Camargo, C.K., 2010. </w:t>
      </w:r>
      <w:r w:rsidRPr="00930DB0">
        <w:t>Yield and soluble solids contents of fruits of strawberry cultivars in protected cultivation</w:t>
      </w:r>
      <w:r>
        <w:t xml:space="preserve">. </w:t>
      </w:r>
      <w:r w:rsidRPr="00930DB0">
        <w:t>Horticultura Brasileira</w:t>
      </w:r>
      <w:r>
        <w:t xml:space="preserve"> </w:t>
      </w:r>
      <w:r w:rsidRPr="00930DB0">
        <w:t>28, 185–189</w:t>
      </w:r>
      <w:r>
        <w:t>.</w:t>
      </w:r>
    </w:p>
    <w:p w14:paraId="717C0259" w14:textId="77777777" w:rsidR="00FE6FF3" w:rsidRPr="00950166" w:rsidRDefault="00FE6FF3" w:rsidP="00950166">
      <w:pPr>
        <w:ind w:left="284"/>
        <w:rPr>
          <w:color w:val="FF0000"/>
        </w:rPr>
      </w:pPr>
      <w:r w:rsidRPr="00086D8D">
        <w:t>Dias, C.N., Marinho, A.B., Arruda, R.S., E Silva, M.J.P., Pereira, E.D., Fernande, C.N.V., 2015. Productivity and quality of strawberry under different environments and biofertilizer doses. Revista Brasileira de Engenharia Agrícola e Ambienta 19, 961–966.</w:t>
      </w:r>
    </w:p>
    <w:p w14:paraId="3D730B24" w14:textId="77777777" w:rsidR="00FE6FF3" w:rsidRDefault="00FE6FF3" w:rsidP="00950166">
      <w:pPr>
        <w:ind w:left="284"/>
      </w:pPr>
      <w:r>
        <w:t>Dufault, R. J., Ward, B. K., 2009a. Enhancing the productivity and fruit quality of forced “Sweet Charlie” strawberries through manipulation of light quality in high tunnels. International Journal of Fruit Science 9, 176–184.</w:t>
      </w:r>
    </w:p>
    <w:p w14:paraId="017F32D5" w14:textId="77777777" w:rsidR="00FE6FF3" w:rsidRDefault="00FE6FF3" w:rsidP="00950166">
      <w:pPr>
        <w:ind w:left="284"/>
      </w:pPr>
      <w:r>
        <w:t>Dufault, R.J., Ward, B.K., 2009b. Further attempts to enhance forced ‘Sweet Charlie’ strawberry yield through manipulation of light quality in high tunnels. International Journal of Fruit Science 9, 409–418.</w:t>
      </w:r>
    </w:p>
    <w:p w14:paraId="07CDC530" w14:textId="77777777" w:rsidR="00FE6FF3" w:rsidRDefault="00FE6FF3" w:rsidP="00950166">
      <w:pPr>
        <w:ind w:left="284"/>
      </w:pPr>
      <w:r>
        <w:t xml:space="preserve">Evenhuis, A., Wanten, P.J., 2006. Effect of polythene tunnels and cultivars on grey mould caused by </w:t>
      </w:r>
      <w:r w:rsidRPr="00950166">
        <w:rPr>
          <w:i/>
          <w:iCs/>
        </w:rPr>
        <w:t>Botrytis cinerea</w:t>
      </w:r>
      <w:r>
        <w:t xml:space="preserve"> in organically grown strawberries. </w:t>
      </w:r>
      <w:r w:rsidRPr="008D1734">
        <w:t>Agriculturae Conspectus Scientificus 71</w:t>
      </w:r>
      <w:r>
        <w:t xml:space="preserve">, </w:t>
      </w:r>
      <w:r w:rsidRPr="008D1734">
        <w:t>111–114</w:t>
      </w:r>
      <w:r>
        <w:t>.</w:t>
      </w:r>
    </w:p>
    <w:p w14:paraId="7C127191" w14:textId="77777777" w:rsidR="00FE6FF3" w:rsidRDefault="00FE6FF3" w:rsidP="00950166">
      <w:pPr>
        <w:ind w:left="284"/>
      </w:pPr>
      <w:r w:rsidRPr="00BF6CDC">
        <w:t>Fan</w:t>
      </w:r>
      <w:r>
        <w:t xml:space="preserve">, L., </w:t>
      </w:r>
      <w:r w:rsidRPr="00BF6CDC">
        <w:t>Roux</w:t>
      </w:r>
      <w:r>
        <w:t xml:space="preserve">, V., </w:t>
      </w:r>
      <w:r w:rsidRPr="00BF6CDC">
        <w:t>Dubé</w:t>
      </w:r>
      <w:r>
        <w:t xml:space="preserve">, C., </w:t>
      </w:r>
      <w:r w:rsidRPr="00BF6CDC">
        <w:t>Charlebois</w:t>
      </w:r>
      <w:r>
        <w:t xml:space="preserve">, D., </w:t>
      </w:r>
      <w:r w:rsidRPr="00BF6CDC">
        <w:t>Tao</w:t>
      </w:r>
      <w:r>
        <w:t xml:space="preserve">, S., </w:t>
      </w:r>
      <w:r w:rsidRPr="00BF6CDC">
        <w:t>Khanizadeh</w:t>
      </w:r>
      <w:r>
        <w:t xml:space="preserve">, S., 2012. </w:t>
      </w:r>
      <w:r w:rsidRPr="00BF6CDC">
        <w:t>Effect of mulching systems on fruit quality and phytochemical composition of newly developed strawberry lines</w:t>
      </w:r>
      <w:r>
        <w:t>. Agricultural and Food Science 21, 132</w:t>
      </w:r>
      <w:r w:rsidRPr="00BF6CDC">
        <w:t>–</w:t>
      </w:r>
      <w:r>
        <w:t>140.</w:t>
      </w:r>
    </w:p>
    <w:p w14:paraId="6A9BB6AE" w14:textId="77777777" w:rsidR="00FE6FF3" w:rsidRPr="00844870" w:rsidRDefault="00FE6FF3" w:rsidP="00950166">
      <w:pPr>
        <w:ind w:left="284"/>
      </w:pPr>
      <w:r w:rsidRPr="00844870">
        <w:t>Fernandez, G.E., 2001. Fall-applied rowcovers enhance yield in plasticulture strawberries. HortTechnology 11, 440–444.</w:t>
      </w:r>
    </w:p>
    <w:p w14:paraId="72BC2220" w14:textId="77777777" w:rsidR="00FE6FF3" w:rsidRDefault="00FE6FF3" w:rsidP="00950166">
      <w:pPr>
        <w:ind w:left="284"/>
      </w:pPr>
      <w:r w:rsidRPr="003A3770">
        <w:t>Fernandez-Salvador</w:t>
      </w:r>
      <w:r>
        <w:t xml:space="preserve">, J., </w:t>
      </w:r>
      <w:r w:rsidRPr="003A3770">
        <w:t>Chernoh</w:t>
      </w:r>
      <w:r>
        <w:t xml:space="preserve">, E., </w:t>
      </w:r>
      <w:r w:rsidRPr="003A3770">
        <w:t>Pheil</w:t>
      </w:r>
      <w:r>
        <w:t xml:space="preserve">, A., </w:t>
      </w:r>
      <w:r w:rsidRPr="003A3770">
        <w:t>Renne</w:t>
      </w:r>
      <w:r>
        <w:t xml:space="preserve">, B., 2021. Low tunnels for season extension of day-neutral strawberries in the US Pacific Northwest. </w:t>
      </w:r>
      <w:r w:rsidRPr="003A3770">
        <w:t xml:space="preserve">Acta Horticulturae 1309, </w:t>
      </w:r>
      <w:r>
        <w:t>269</w:t>
      </w:r>
      <w:r w:rsidRPr="003A3770">
        <w:t>–</w:t>
      </w:r>
      <w:r>
        <w:t>275</w:t>
      </w:r>
      <w:r w:rsidRPr="003A3770">
        <w:t>.</w:t>
      </w:r>
    </w:p>
    <w:p w14:paraId="36761B90" w14:textId="77777777" w:rsidR="00FE6FF3" w:rsidRDefault="00FE6FF3" w:rsidP="00950166">
      <w:pPr>
        <w:ind w:left="284"/>
      </w:pPr>
      <w:r>
        <w:t>Gaisser, R., Kuehn, K., Pritts, M., 2024. Novel low Tunnel coverings and plant type affect productivity of day-neutral strawberries. HortTechnology 34, 381</w:t>
      </w:r>
      <w:bookmarkStart w:id="1" w:name="_Hlk168576966"/>
      <w:r w:rsidRPr="00761C4B">
        <w:t>–</w:t>
      </w:r>
      <w:bookmarkEnd w:id="1"/>
      <w:r>
        <w:t>387.</w:t>
      </w:r>
    </w:p>
    <w:p w14:paraId="6C0C398D" w14:textId="77777777" w:rsidR="00FE6FF3" w:rsidRDefault="00FE6FF3" w:rsidP="00950166">
      <w:pPr>
        <w:ind w:left="284"/>
      </w:pPr>
      <w:r w:rsidRPr="007909F4">
        <w:t>Gambardella, M., Contreras, E., Gomà, C.</w:t>
      </w:r>
      <w:r>
        <w:t>,</w:t>
      </w:r>
      <w:r w:rsidRPr="007909F4">
        <w:t xml:space="preserve"> Grez, J.</w:t>
      </w:r>
      <w:r>
        <w:t>,</w:t>
      </w:r>
      <w:r w:rsidRPr="007909F4">
        <w:t xml:space="preserve"> 2021. Strawberry crop in extreme climatic zones of Chilean Patagonia. Acta Hortic</w:t>
      </w:r>
      <w:r>
        <w:t>ulturae</w:t>
      </w:r>
      <w:r w:rsidRPr="007909F4">
        <w:t xml:space="preserve"> 1309, 555–560</w:t>
      </w:r>
      <w:r>
        <w:t>.</w:t>
      </w:r>
    </w:p>
    <w:p w14:paraId="2C08D90D" w14:textId="77777777" w:rsidR="00FE6FF3" w:rsidRDefault="00FE6FF3" w:rsidP="00950166">
      <w:pPr>
        <w:ind w:left="284"/>
      </w:pPr>
      <w:r w:rsidRPr="001359D5">
        <w:t>Gast</w:t>
      </w:r>
      <w:r>
        <w:t xml:space="preserve">, K.L.B., </w:t>
      </w:r>
      <w:r w:rsidRPr="001359D5">
        <w:t>Pollard</w:t>
      </w:r>
      <w:r>
        <w:t>, J.E., 1991. Rowcovers enhance reproductive and vegetative yield components in strawberries. HortScience 26, 1467</w:t>
      </w:r>
      <w:r w:rsidRPr="001359D5">
        <w:t>–</w:t>
      </w:r>
      <w:r>
        <w:t>1469.</w:t>
      </w:r>
    </w:p>
    <w:p w14:paraId="6A7B80E4" w14:textId="77777777" w:rsidR="00FE6FF3" w:rsidRDefault="00FE6FF3" w:rsidP="00950166">
      <w:pPr>
        <w:ind w:left="284"/>
      </w:pPr>
      <w:r w:rsidRPr="007D5889">
        <w:t xml:space="preserve">Gecer, </w:t>
      </w:r>
      <w:r>
        <w:t xml:space="preserve">M.K., </w:t>
      </w:r>
      <w:r w:rsidRPr="007D5889">
        <w:t>Eyduran</w:t>
      </w:r>
      <w:r>
        <w:t xml:space="preserve">, E., </w:t>
      </w:r>
      <w:r w:rsidRPr="007D5889">
        <w:t>Yilmaz</w:t>
      </w:r>
      <w:r>
        <w:t xml:space="preserve">, H., 2013. The effect of different applications on fruit yield characteristics of strawberries cultivated under Van ecological condition. </w:t>
      </w:r>
      <w:r w:rsidRPr="007D5889">
        <w:t xml:space="preserve">Journal of Animal </w:t>
      </w:r>
      <w:r>
        <w:t>and</w:t>
      </w:r>
      <w:r w:rsidRPr="007D5889">
        <w:t xml:space="preserve"> Plant Sciences 23</w:t>
      </w:r>
      <w:r>
        <w:t>,</w:t>
      </w:r>
      <w:r w:rsidRPr="007D5889">
        <w:t xml:space="preserve"> 1431–1435</w:t>
      </w:r>
      <w:r>
        <w:t>.</w:t>
      </w:r>
    </w:p>
    <w:p w14:paraId="1F0C9B5F" w14:textId="77777777" w:rsidR="00FE6FF3" w:rsidRDefault="00FE6FF3" w:rsidP="00950166">
      <w:pPr>
        <w:ind w:left="284"/>
      </w:pPr>
      <w:r w:rsidRPr="00D24445">
        <w:t>Gecer, M.K.</w:t>
      </w:r>
      <w:r>
        <w:t>,</w:t>
      </w:r>
      <w:r w:rsidRPr="00D24445">
        <w:t xml:space="preserve"> Orman, E.</w:t>
      </w:r>
      <w:r>
        <w:t>,</w:t>
      </w:r>
      <w:r w:rsidRPr="00D24445">
        <w:t xml:space="preserve"> Gundogdu, M.</w:t>
      </w:r>
      <w:r>
        <w:t>,</w:t>
      </w:r>
      <w:r w:rsidRPr="00D24445">
        <w:t xml:space="preserve"> Ercisli, S.</w:t>
      </w:r>
      <w:r>
        <w:t>,</w:t>
      </w:r>
      <w:r w:rsidRPr="00D24445">
        <w:t xml:space="preserve"> Karunakaran, R.</w:t>
      </w:r>
      <w:r>
        <w:t>, 2022.</w:t>
      </w:r>
      <w:r w:rsidRPr="00D24445">
        <w:t xml:space="preserve"> Identification of </w:t>
      </w:r>
      <w:r>
        <w:t>m</w:t>
      </w:r>
      <w:r w:rsidRPr="00D24445">
        <w:t xml:space="preserve">etabolites </w:t>
      </w:r>
      <w:r>
        <w:t>c</w:t>
      </w:r>
      <w:r w:rsidRPr="00D24445">
        <w:t xml:space="preserve">hanges and </w:t>
      </w:r>
      <w:r>
        <w:t>q</w:t>
      </w:r>
      <w:r w:rsidRPr="00D24445">
        <w:t xml:space="preserve">uality in </w:t>
      </w:r>
      <w:r>
        <w:t>s</w:t>
      </w:r>
      <w:r w:rsidRPr="00D24445">
        <w:t xml:space="preserve">trawberry </w:t>
      </w:r>
      <w:r>
        <w:t>f</w:t>
      </w:r>
      <w:r w:rsidRPr="00D24445">
        <w:t xml:space="preserve">ruit: Effect of </w:t>
      </w:r>
      <w:r>
        <w:t>c</w:t>
      </w:r>
      <w:r w:rsidRPr="00D24445">
        <w:t xml:space="preserve">ultivation in </w:t>
      </w:r>
      <w:r>
        <w:t>h</w:t>
      </w:r>
      <w:r w:rsidRPr="00D24445">
        <w:t xml:space="preserve">igh </w:t>
      </w:r>
      <w:r>
        <w:t>t</w:t>
      </w:r>
      <w:r w:rsidRPr="00D24445">
        <w:t xml:space="preserve">unnel and </w:t>
      </w:r>
      <w:r>
        <w:t>o</w:t>
      </w:r>
      <w:r w:rsidRPr="00D24445">
        <w:t xml:space="preserve">pen </w:t>
      </w:r>
      <w:r>
        <w:t>f</w:t>
      </w:r>
      <w:r w:rsidRPr="00D24445">
        <w:t>ield. Plants, 11, 1368.</w:t>
      </w:r>
    </w:p>
    <w:p w14:paraId="41B15E9B" w14:textId="77777777" w:rsidR="00FE6FF3" w:rsidRDefault="00FE6FF3" w:rsidP="00950166">
      <w:pPr>
        <w:ind w:left="284"/>
      </w:pPr>
      <w:r w:rsidRPr="00904D06">
        <w:t>González, A., Rodríguez, R., Bañón, S., Franco, J.A., Fernández, J.A., Salmerón, A.</w:t>
      </w:r>
      <w:r>
        <w:t>,</w:t>
      </w:r>
      <w:r w:rsidRPr="00904D06">
        <w:t xml:space="preserve"> Espí, E.</w:t>
      </w:r>
      <w:r>
        <w:t>,</w:t>
      </w:r>
      <w:r w:rsidRPr="00904D06">
        <w:t xml:space="preserve"> 2003. </w:t>
      </w:r>
      <w:r>
        <w:t>Strawberry and cucumber cultivation under fluorescence photoselective plastic films cover</w:t>
      </w:r>
      <w:r w:rsidRPr="00904D06">
        <w:t>. Acta Hortic</w:t>
      </w:r>
      <w:r>
        <w:t>ulturae</w:t>
      </w:r>
      <w:r w:rsidRPr="00904D06">
        <w:t xml:space="preserve"> 614, 407–413</w:t>
      </w:r>
      <w:r>
        <w:t>.</w:t>
      </w:r>
    </w:p>
    <w:p w14:paraId="4C874B02" w14:textId="77777777" w:rsidR="00FE6FF3" w:rsidRDefault="00FE6FF3" w:rsidP="00950166">
      <w:pPr>
        <w:ind w:left="284"/>
      </w:pPr>
      <w:r w:rsidRPr="00F020B1">
        <w:lastRenderedPageBreak/>
        <w:t>Grijalba</w:t>
      </w:r>
      <w:r>
        <w:t xml:space="preserve">, C.M., </w:t>
      </w:r>
      <w:r w:rsidRPr="00F020B1">
        <w:t>Pérez-Trujillo</w:t>
      </w:r>
      <w:r>
        <w:t xml:space="preserve">, M.M., </w:t>
      </w:r>
      <w:r w:rsidRPr="00F020B1">
        <w:t>Ruiz</w:t>
      </w:r>
      <w:r>
        <w:t xml:space="preserve">, D., </w:t>
      </w:r>
      <w:r w:rsidRPr="00F020B1">
        <w:t>Ferrucho</w:t>
      </w:r>
      <w:r>
        <w:t xml:space="preserve">, A.M., 2015. Strawberry yields with high-tunnel and open-field cultivations and the relationship with vegetative and reproductive plant characteristics. </w:t>
      </w:r>
      <w:r w:rsidRPr="00F020B1">
        <w:t>Agronomía Colombiana 33, 147–154</w:t>
      </w:r>
      <w:r>
        <w:t xml:space="preserve">. </w:t>
      </w:r>
    </w:p>
    <w:p w14:paraId="7D555860" w14:textId="77777777" w:rsidR="00FE6FF3" w:rsidRDefault="00FE6FF3" w:rsidP="00950166">
      <w:pPr>
        <w:ind w:left="284"/>
      </w:pPr>
      <w:r w:rsidRPr="001333DB">
        <w:t>Gu, S.</w:t>
      </w:r>
      <w:r>
        <w:t>,</w:t>
      </w:r>
      <w:r w:rsidRPr="001333DB">
        <w:t xml:space="preserve"> Ballard, A.</w:t>
      </w:r>
      <w:r>
        <w:t>,</w:t>
      </w:r>
      <w:r w:rsidRPr="001333DB">
        <w:t xml:space="preserve"> </w:t>
      </w:r>
      <w:r>
        <w:t>2</w:t>
      </w:r>
      <w:r w:rsidRPr="001333DB">
        <w:t>021. Low tunnels increased early-season yield of organic June-bearing strawberries in southeastern United States. Acta Hortic</w:t>
      </w:r>
      <w:r>
        <w:t>ulturae</w:t>
      </w:r>
      <w:r w:rsidRPr="001333DB">
        <w:t xml:space="preserve"> 1309, 457</w:t>
      </w:r>
      <w:bookmarkStart w:id="2" w:name="_Hlk168649491"/>
      <w:r w:rsidRPr="001333DB">
        <w:t>–</w:t>
      </w:r>
      <w:bookmarkEnd w:id="2"/>
      <w:r w:rsidRPr="001333DB">
        <w:t>462</w:t>
      </w:r>
      <w:r>
        <w:t>.</w:t>
      </w:r>
    </w:p>
    <w:p w14:paraId="4E2C541C" w14:textId="77777777" w:rsidR="00FE6FF3" w:rsidRDefault="00FE6FF3" w:rsidP="00950166">
      <w:pPr>
        <w:ind w:left="284"/>
      </w:pPr>
      <w:r w:rsidRPr="001333DB">
        <w:t>Gu, S.</w:t>
      </w:r>
      <w:r>
        <w:t>,</w:t>
      </w:r>
      <w:r w:rsidRPr="001333DB">
        <w:t xml:space="preserve"> Rana, T.S.</w:t>
      </w:r>
      <w:r>
        <w:t>,</w:t>
      </w:r>
      <w:r w:rsidRPr="001333DB">
        <w:t xml:space="preserve"> 2021. Growth, yield and fruit quality of organic day-neutral strawberry in field and low tunnel settings in the southeastern United States. Acta Hortic</w:t>
      </w:r>
      <w:r>
        <w:t>ulturae</w:t>
      </w:r>
      <w:r w:rsidRPr="001333DB">
        <w:t xml:space="preserve"> 1309, 447–456</w:t>
      </w:r>
    </w:p>
    <w:p w14:paraId="15A38C1E" w14:textId="77777777" w:rsidR="00FE6FF3" w:rsidRDefault="00FE6FF3" w:rsidP="00950166">
      <w:pPr>
        <w:ind w:left="284"/>
      </w:pPr>
      <w:r>
        <w:t xml:space="preserve">Gu, S., Rana, T.S., 2023. </w:t>
      </w:r>
      <w:r w:rsidRPr="00C018ED">
        <w:t>Resource accumulation and allocation of organic high tunnel day-neutral strawberries with or without low tunnels and at different planting dates</w:t>
      </w:r>
      <w:r>
        <w:t>. Acta Horticulturae 1381, 259</w:t>
      </w:r>
      <w:bookmarkStart w:id="3" w:name="_Hlk168575497"/>
      <w:r w:rsidRPr="00C018ED">
        <w:t>–</w:t>
      </w:r>
      <w:bookmarkEnd w:id="3"/>
      <w:r>
        <w:t>270.</w:t>
      </w:r>
    </w:p>
    <w:p w14:paraId="3E431B7D" w14:textId="77777777" w:rsidR="00FE6FF3" w:rsidRDefault="00FE6FF3" w:rsidP="00950166">
      <w:pPr>
        <w:ind w:left="284"/>
      </w:pPr>
      <w:r w:rsidRPr="00103B34">
        <w:t>Gündüz, K., Özdemir, E., 200</w:t>
      </w:r>
      <w:r>
        <w:t>3</w:t>
      </w:r>
      <w:r w:rsidRPr="00103B34">
        <w:t xml:space="preserve">. </w:t>
      </w:r>
      <w:r>
        <w:t>The determination of flowering, harvest period and monthly yield distributions of some strawberry cultivars cultivated in field and high tunnel in Amik Plain</w:t>
      </w:r>
      <w:r w:rsidRPr="00103B34">
        <w:t xml:space="preserve">. Mustafa Kemal University Journal of Agricultural Faculty </w:t>
      </w:r>
      <w:r>
        <w:t>8</w:t>
      </w:r>
      <w:r w:rsidRPr="00103B34">
        <w:t xml:space="preserve">, </w:t>
      </w:r>
      <w:r>
        <w:t>9</w:t>
      </w:r>
      <w:r w:rsidRPr="00103B34">
        <w:t>–</w:t>
      </w:r>
      <w:r>
        <w:t>17</w:t>
      </w:r>
      <w:r w:rsidRPr="00103B34">
        <w:t>.</w:t>
      </w:r>
    </w:p>
    <w:p w14:paraId="2F8253EB" w14:textId="77777777" w:rsidR="00FE6FF3" w:rsidRDefault="00FE6FF3" w:rsidP="00950166">
      <w:pPr>
        <w:ind w:left="284"/>
      </w:pPr>
      <w:r>
        <w:t>Gündüz, K., Özdemir, E., 2008. The effect of some strawberry cultivars cultivated in field and high tunnel in Amik plain conditions for earliness, yield and quality. Mustafa Kemal University Journal of Agricultural Faculty 13, 35</w:t>
      </w:r>
      <w:r w:rsidRPr="00CA4474">
        <w:t>–</w:t>
      </w:r>
      <w:r>
        <w:t>42.</w:t>
      </w:r>
    </w:p>
    <w:p w14:paraId="35DA191E" w14:textId="77777777" w:rsidR="00FE6FF3" w:rsidRDefault="00FE6FF3" w:rsidP="00950166">
      <w:pPr>
        <w:ind w:left="284"/>
      </w:pPr>
      <w:r w:rsidRPr="004D5365">
        <w:t xml:space="preserve">Gündüz, K., Özdemir, E., </w:t>
      </w:r>
      <w:r>
        <w:t xml:space="preserve">2012. The effects of different production places on earliness index, yield and fruit quality characteristics of some strawberry genotypes. </w:t>
      </w:r>
      <w:r w:rsidRPr="004D5365">
        <w:t>Ege Üniversitesi Ziraat Fakültesi Dergisi</w:t>
      </w:r>
      <w:r>
        <w:t xml:space="preserve"> 49, 27</w:t>
      </w:r>
      <w:r w:rsidRPr="004D5365">
        <w:t>–</w:t>
      </w:r>
      <w:r>
        <w:t>36.</w:t>
      </w:r>
    </w:p>
    <w:p w14:paraId="0B0256F6" w14:textId="77777777" w:rsidR="00FE6FF3" w:rsidRDefault="00FE6FF3" w:rsidP="00950166">
      <w:pPr>
        <w:ind w:left="284"/>
      </w:pPr>
      <w:r>
        <w:t>Henschel, J.M., Resende, J.T.V., Giloni-Lima, P.C., Zeist, A.R., Lima Filho, R.B., Santos, M.H., 2017. Production and quality of strawberry cultivated under different colors of low tunnel cover. Horticultura Brasileira 35, 364-370.</w:t>
      </w:r>
    </w:p>
    <w:p w14:paraId="73CEE4A5" w14:textId="77777777" w:rsidR="00FE6FF3" w:rsidRPr="00BF2A79" w:rsidRDefault="00FE6FF3" w:rsidP="00950166">
      <w:pPr>
        <w:ind w:left="284"/>
      </w:pPr>
      <w:r w:rsidRPr="00BF2A79">
        <w:t>Henschel, J.M., de Resende, J.T.V., Zeist, A.R., dos Santos, R.L., de Lima, V.A., Giloni-Lima, P.C., Batista, D.S., 2024. True colors shining through: how low tunnel cover colors affect fruit yield and photosynthesis in strawberry cultivars. Vegetos doi.org/10.1007/s42535-024-00985-2.</w:t>
      </w:r>
    </w:p>
    <w:p w14:paraId="63268081" w14:textId="77777777" w:rsidR="00FE6FF3" w:rsidRPr="009E4559" w:rsidRDefault="00FE6FF3" w:rsidP="00950166">
      <w:pPr>
        <w:ind w:left="284"/>
      </w:pPr>
      <w:r w:rsidRPr="009E4559">
        <w:t>Hidrobo-Chavez, J., 2024. A comparison of high and low tunnel systems: production of organic strawberries in the Willamette Valley, Oregon. Master’s of Science in Horticulture, Oregon State University, Corvallis, Oregon, United States.</w:t>
      </w:r>
    </w:p>
    <w:p w14:paraId="571CCAB9" w14:textId="77777777" w:rsidR="00FE6FF3" w:rsidRDefault="00FE6FF3" w:rsidP="00950166">
      <w:pPr>
        <w:ind w:left="284"/>
      </w:pPr>
      <w:r>
        <w:t>Himelrick, D.G., Woods, F.M., Wilkins, B.S., Pitts, J.A., 2001. Use of floating row covers in annual hill plasticulture strawberries. Small Fruits Review 1, 63</w:t>
      </w:r>
      <w:r w:rsidRPr="000C0079">
        <w:t>–</w:t>
      </w:r>
      <w:r>
        <w:t>71.</w:t>
      </w:r>
    </w:p>
    <w:p w14:paraId="069A10B3" w14:textId="77777777" w:rsidR="00FE6FF3" w:rsidRDefault="00FE6FF3" w:rsidP="00950166">
      <w:pPr>
        <w:ind w:left="284"/>
      </w:pPr>
      <w:r>
        <w:t>Hughes, B.R., Zandstra, J., Dale, A., 2013. Effects of mulch types on dayneutral strawberry production in three distinct environments in Ontario. International Journal of Fruit Science 13, 255</w:t>
      </w:r>
      <w:r w:rsidRPr="000429A9">
        <w:t>–</w:t>
      </w:r>
      <w:r>
        <w:t>263.</w:t>
      </w:r>
    </w:p>
    <w:p w14:paraId="5F7F4F4F" w14:textId="77777777" w:rsidR="00FE6FF3" w:rsidRDefault="00FE6FF3" w:rsidP="00950166">
      <w:pPr>
        <w:ind w:left="284"/>
      </w:pPr>
      <w:r w:rsidRPr="00252525">
        <w:t xml:space="preserve">Islam, N., </w:t>
      </w:r>
      <w:r>
        <w:t xml:space="preserve">Hossain, I., </w:t>
      </w:r>
      <w:r w:rsidRPr="00252525">
        <w:t xml:space="preserve">Choudhury, S., </w:t>
      </w:r>
      <w:r>
        <w:t>2023. Impact of different shed houses and growing media on growth, yield and quality of strawberry. Journal of Agricultural Production 4, 30</w:t>
      </w:r>
      <w:r w:rsidRPr="00252525">
        <w:t>–</w:t>
      </w:r>
      <w:r>
        <w:t>38.</w:t>
      </w:r>
    </w:p>
    <w:p w14:paraId="321270F4" w14:textId="77777777" w:rsidR="00FE6FF3" w:rsidRDefault="00FE6FF3" w:rsidP="00950166">
      <w:pPr>
        <w:ind w:left="284"/>
      </w:pPr>
      <w:r w:rsidRPr="0093156D">
        <w:t xml:space="preserve">Islam, </w:t>
      </w:r>
      <w:r>
        <w:t xml:space="preserve">N., </w:t>
      </w:r>
      <w:r w:rsidRPr="0093156D">
        <w:t xml:space="preserve">Zaman, </w:t>
      </w:r>
      <w:r>
        <w:t xml:space="preserve">S., </w:t>
      </w:r>
      <w:r w:rsidRPr="0093156D">
        <w:t>Shaon</w:t>
      </w:r>
      <w:r>
        <w:t xml:space="preserve">, A.R., </w:t>
      </w:r>
      <w:r w:rsidRPr="0093156D">
        <w:t>Choudhury</w:t>
      </w:r>
      <w:r>
        <w:t>, S., 2021. Effect of different growing environments on growth, yield and quality attributes of strawberry. Journal of Applied Horticulture 23, 178</w:t>
      </w:r>
      <w:r w:rsidRPr="0093156D">
        <w:t>–</w:t>
      </w:r>
      <w:r>
        <w:t>183.</w:t>
      </w:r>
    </w:p>
    <w:p w14:paraId="0883FFA9" w14:textId="77777777" w:rsidR="00FE6FF3" w:rsidRDefault="00FE6FF3" w:rsidP="00950166">
      <w:pPr>
        <w:ind w:left="284"/>
      </w:pPr>
      <w:r w:rsidRPr="00785C58">
        <w:lastRenderedPageBreak/>
        <w:t>Kadir, S., Carey, E., Ennahli, S.</w:t>
      </w:r>
      <w:r>
        <w:t>,</w:t>
      </w:r>
      <w:r w:rsidRPr="00785C58">
        <w:t xml:space="preserve"> 2006. Influence of </w:t>
      </w:r>
      <w:r>
        <w:t>h</w:t>
      </w:r>
      <w:r w:rsidRPr="00785C58">
        <w:t xml:space="preserve">igh </w:t>
      </w:r>
      <w:r>
        <w:t>t</w:t>
      </w:r>
      <w:r w:rsidRPr="00785C58">
        <w:t xml:space="preserve">unnel and </w:t>
      </w:r>
      <w:r>
        <w:t>f</w:t>
      </w:r>
      <w:r w:rsidRPr="00785C58">
        <w:t xml:space="preserve">ield </w:t>
      </w:r>
      <w:r>
        <w:t>c</w:t>
      </w:r>
      <w:r w:rsidRPr="00785C58">
        <w:t xml:space="preserve">onditions on </w:t>
      </w:r>
      <w:r>
        <w:t>s</w:t>
      </w:r>
      <w:r w:rsidRPr="00785C58">
        <w:t xml:space="preserve">trawberry </w:t>
      </w:r>
      <w:r>
        <w:t>g</w:t>
      </w:r>
      <w:r w:rsidRPr="00785C58">
        <w:t xml:space="preserve">rowth and </w:t>
      </w:r>
      <w:r>
        <w:t>d</w:t>
      </w:r>
      <w:r w:rsidRPr="00785C58">
        <w:t>evelopment. HortScience 41, 329</w:t>
      </w:r>
      <w:r w:rsidRPr="008267CF">
        <w:t>–</w:t>
      </w:r>
      <w:r w:rsidRPr="00785C58">
        <w:t>335.</w:t>
      </w:r>
    </w:p>
    <w:p w14:paraId="4AF3A0A7" w14:textId="77777777" w:rsidR="00FE6FF3" w:rsidRDefault="00FE6FF3" w:rsidP="00950166">
      <w:pPr>
        <w:ind w:left="284"/>
      </w:pPr>
      <w:r w:rsidRPr="00C67842">
        <w:t>Kalnina</w:t>
      </w:r>
      <w:r>
        <w:t xml:space="preserve">, I., </w:t>
      </w:r>
      <w:r w:rsidRPr="00C67842">
        <w:t>Sterne</w:t>
      </w:r>
      <w:r>
        <w:t xml:space="preserve">, D., </w:t>
      </w:r>
      <w:r w:rsidRPr="00C67842">
        <w:t>Strautina</w:t>
      </w:r>
      <w:r>
        <w:t>, S., 2016. Strawberry (</w:t>
      </w:r>
      <w:r w:rsidRPr="00950166">
        <w:rPr>
          <w:i/>
          <w:iCs/>
        </w:rPr>
        <w:t>Fragaria ananassa</w:t>
      </w:r>
      <w:r>
        <w:t>) cultivar ‘Rumba’ assessment under the northern climatic conditions. Acta Horticulturae 1139, 259</w:t>
      </w:r>
      <w:r w:rsidRPr="00C67842">
        <w:t>–</w:t>
      </w:r>
      <w:r>
        <w:t>263.</w:t>
      </w:r>
    </w:p>
    <w:p w14:paraId="7F671196" w14:textId="77777777" w:rsidR="00FE6FF3" w:rsidRDefault="00FE6FF3" w:rsidP="00950166">
      <w:pPr>
        <w:ind w:left="284"/>
      </w:pPr>
      <w:r w:rsidRPr="005111FA">
        <w:t>Kalnina</w:t>
      </w:r>
      <w:r>
        <w:t xml:space="preserve">, I., </w:t>
      </w:r>
      <w:r w:rsidRPr="005111FA">
        <w:t>Strautina</w:t>
      </w:r>
      <w:r>
        <w:t xml:space="preserve">, S., </w:t>
      </w:r>
      <w:r w:rsidRPr="005111FA">
        <w:t>Silina</w:t>
      </w:r>
      <w:r>
        <w:t xml:space="preserve">, L., </w:t>
      </w:r>
      <w:r w:rsidRPr="005111FA">
        <w:t>Laugale</w:t>
      </w:r>
      <w:r>
        <w:t xml:space="preserve">, V., 2014. </w:t>
      </w:r>
      <w:r w:rsidRPr="005111FA">
        <w:t xml:space="preserve">The </w:t>
      </w:r>
      <w:r>
        <w:t>p</w:t>
      </w:r>
      <w:r w:rsidRPr="005111FA">
        <w:t xml:space="preserve">ossibilities of </w:t>
      </w:r>
      <w:r>
        <w:t>s</w:t>
      </w:r>
      <w:r w:rsidRPr="005111FA">
        <w:t xml:space="preserve">trawberry </w:t>
      </w:r>
      <w:r>
        <w:t>g</w:t>
      </w:r>
      <w:r w:rsidRPr="005111FA">
        <w:t xml:space="preserve">rowing under </w:t>
      </w:r>
      <w:r>
        <w:t>h</w:t>
      </w:r>
      <w:r w:rsidRPr="005111FA">
        <w:t xml:space="preserve">igh </w:t>
      </w:r>
      <w:r>
        <w:t>t</w:t>
      </w:r>
      <w:r w:rsidRPr="005111FA">
        <w:t>unnels in Latvia</w:t>
      </w:r>
      <w:r>
        <w:t xml:space="preserve">. </w:t>
      </w:r>
      <w:bookmarkStart w:id="4" w:name="_Hlk169177486"/>
      <w:r>
        <w:t>Acta Horticulturae 1049, 535</w:t>
      </w:r>
      <w:bookmarkStart w:id="5" w:name="_Hlk168994064"/>
      <w:r w:rsidRPr="005111FA">
        <w:t>–</w:t>
      </w:r>
      <w:bookmarkEnd w:id="5"/>
      <w:r>
        <w:t>540.</w:t>
      </w:r>
      <w:bookmarkEnd w:id="4"/>
    </w:p>
    <w:p w14:paraId="301AAF6A" w14:textId="77777777" w:rsidR="00FE6FF3" w:rsidRDefault="00FE6FF3" w:rsidP="00950166">
      <w:pPr>
        <w:ind w:left="284"/>
      </w:pPr>
      <w:r>
        <w:t>Kampuss, K., Sivicka, I., 2023. Air and substrate temperatures in greenhouse and open area of strawberries grown in vertical system and their influence on yield. Acta Horticulturae 1381, 325</w:t>
      </w:r>
      <w:r w:rsidRPr="004D751F">
        <w:t>–</w:t>
      </w:r>
      <w:r>
        <w:t>332.</w:t>
      </w:r>
    </w:p>
    <w:p w14:paraId="0AC83C2B" w14:textId="77777777" w:rsidR="00FE6FF3" w:rsidRPr="00950166" w:rsidRDefault="00FE6FF3" w:rsidP="00950166">
      <w:pPr>
        <w:ind w:left="284"/>
        <w:rPr>
          <w:color w:val="156082" w:themeColor="accent1"/>
        </w:rPr>
      </w:pPr>
      <w:r w:rsidRPr="004D751F">
        <w:t>Kampuss, K., Sivicka, I., Sergejeva, D., Kampuse, S., 2021. Yield quality of vertically grown strawberries in greenhouse and open area. Acta Horticulturae 1309, 525–532.</w:t>
      </w:r>
    </w:p>
    <w:p w14:paraId="3EB8FC1D" w14:textId="77777777" w:rsidR="00FE6FF3" w:rsidRDefault="00FE6FF3" w:rsidP="00950166">
      <w:pPr>
        <w:ind w:left="284"/>
      </w:pPr>
      <w:r w:rsidRPr="005158DD">
        <w:t xml:space="preserve">Kandemir, </w:t>
      </w:r>
      <w:r>
        <w:t xml:space="preserve">A., </w:t>
      </w:r>
      <w:r w:rsidRPr="005158DD">
        <w:t xml:space="preserve">Mısır, </w:t>
      </w:r>
      <w:r>
        <w:t xml:space="preserve">D., </w:t>
      </w:r>
      <w:r w:rsidRPr="005158DD">
        <w:t>Demirsoy</w:t>
      </w:r>
      <w:r>
        <w:t xml:space="preserve">, L., </w:t>
      </w:r>
      <w:r w:rsidRPr="005158DD">
        <w:t>Soysal</w:t>
      </w:r>
      <w:r>
        <w:t xml:space="preserve">, D., </w:t>
      </w:r>
      <w:r w:rsidRPr="005158DD">
        <w:t>Demirsoy</w:t>
      </w:r>
      <w:r>
        <w:t xml:space="preserve">, H., 2019. </w:t>
      </w:r>
      <w:r w:rsidRPr="005158DD">
        <w:t>Harvest season and some fruit quality characteristics of strawberry under protected and open field conditions</w:t>
      </w:r>
      <w:r>
        <w:t xml:space="preserve">. </w:t>
      </w:r>
      <w:r w:rsidRPr="005158DD">
        <w:t xml:space="preserve">Acta Horticulturae </w:t>
      </w:r>
      <w:r>
        <w:t>1265</w:t>
      </w:r>
      <w:r w:rsidRPr="005158DD">
        <w:t xml:space="preserve">, </w:t>
      </w:r>
      <w:r>
        <w:t>19</w:t>
      </w:r>
      <w:r w:rsidRPr="005158DD">
        <w:t>5–</w:t>
      </w:r>
      <w:r>
        <w:t>202</w:t>
      </w:r>
      <w:r w:rsidRPr="005158DD">
        <w:t>.</w:t>
      </w:r>
    </w:p>
    <w:p w14:paraId="59ACAABE" w14:textId="77777777" w:rsidR="00FE6FF3" w:rsidRDefault="00FE6FF3" w:rsidP="00950166">
      <w:pPr>
        <w:ind w:left="284"/>
      </w:pPr>
      <w:r>
        <w:t>Kaska, N., Shah, A.H., Khan, D.A., Khokhar, K.M., 1988. Strawberry production under polyethylene tunnels with different mulch systems in Islamabad. Pakistan Journal of Agricultural Research 9, 533</w:t>
      </w:r>
      <w:r w:rsidRPr="002174A4">
        <w:t>–</w:t>
      </w:r>
      <w:r>
        <w:t>548.</w:t>
      </w:r>
    </w:p>
    <w:p w14:paraId="501F1C6E" w14:textId="77777777" w:rsidR="00FE6FF3" w:rsidRDefault="00FE6FF3" w:rsidP="00950166">
      <w:pPr>
        <w:ind w:left="284"/>
      </w:pPr>
      <w:r>
        <w:t xml:space="preserve">Kaşka, N., Yildiz, A.I., Paydaş, S., Bīçici, M., Türemiş, N., Küden, A., 1985. </w:t>
      </w:r>
      <w:r w:rsidRPr="00133643">
        <w:t>Effects of growing some new strawberry varieties for Turkey under cover with summer and winter planting systems in Adana on yield, quality and earliness.</w:t>
      </w:r>
      <w:r>
        <w:t xml:space="preserve"> </w:t>
      </w:r>
      <w:r w:rsidRPr="007050A7">
        <w:t>Cukurova University Faculty of Agriculture, Department of Gardens and Plants</w:t>
      </w:r>
      <w:r>
        <w:t>, Adana, Turkey.</w:t>
      </w:r>
    </w:p>
    <w:p w14:paraId="549286E5" w14:textId="77777777" w:rsidR="00FE6FF3" w:rsidRDefault="00FE6FF3" w:rsidP="00950166">
      <w:pPr>
        <w:ind w:left="284"/>
      </w:pPr>
      <w:r>
        <w:t>Kaur, K., Kaur, A., 2019. Impact of various cultivation systems on the growth and yield of strawberry cv. Chandler. International Journal of Advances in Agricultural Science and Technology 6, 12</w:t>
      </w:r>
      <w:r w:rsidRPr="00895038">
        <w:t>–</w:t>
      </w:r>
      <w:r>
        <w:t>19.</w:t>
      </w:r>
    </w:p>
    <w:p w14:paraId="144DDE5A" w14:textId="77777777" w:rsidR="00FE6FF3" w:rsidRDefault="00FE6FF3" w:rsidP="00950166">
      <w:pPr>
        <w:ind w:left="284"/>
      </w:pPr>
      <w:r w:rsidRPr="002174A4">
        <w:t>Khanizadeh, S., Charles, M.T., Yu, C., Tao, S.</w:t>
      </w:r>
      <w:r>
        <w:t>,</w:t>
      </w:r>
      <w:r w:rsidRPr="002174A4">
        <w:t xml:space="preserve"> Fan, L. 2012. </w:t>
      </w:r>
      <w:r>
        <w:t>Effected cultural practices on fruit quality and polyphenol content</w:t>
      </w:r>
      <w:r w:rsidRPr="002174A4">
        <w:t xml:space="preserve">. </w:t>
      </w:r>
      <w:r w:rsidRPr="000E7617">
        <w:t>Acta Horticulturae</w:t>
      </w:r>
      <w:r w:rsidRPr="002174A4">
        <w:t xml:space="preserve"> 926, 401–406</w:t>
      </w:r>
      <w:r>
        <w:t>.</w:t>
      </w:r>
    </w:p>
    <w:p w14:paraId="0A57F066" w14:textId="77777777" w:rsidR="00FE6FF3" w:rsidRDefault="00FE6FF3" w:rsidP="00950166">
      <w:pPr>
        <w:ind w:left="284"/>
      </w:pPr>
      <w:r>
        <w:t>Klein, D., Linnemannstöns, L., 2011. Influence of roofing systems and field production on the yield stability of organically grown strawberries.</w:t>
      </w:r>
      <w:r w:rsidRPr="000E7617">
        <w:t xml:space="preserve"> Acta Horticulturae </w:t>
      </w:r>
      <w:r>
        <w:t>915</w:t>
      </w:r>
      <w:r w:rsidRPr="000E7617">
        <w:t xml:space="preserve">, </w:t>
      </w:r>
      <w:r>
        <w:t>101</w:t>
      </w:r>
      <w:r w:rsidRPr="000E7617">
        <w:t>–</w:t>
      </w:r>
      <w:r>
        <w:t>108</w:t>
      </w:r>
      <w:r w:rsidRPr="000E7617">
        <w:t>.</w:t>
      </w:r>
    </w:p>
    <w:p w14:paraId="6AAE3A64" w14:textId="77777777" w:rsidR="00FE6FF3" w:rsidRDefault="00FE6FF3" w:rsidP="00950166">
      <w:pPr>
        <w:ind w:left="284"/>
      </w:pPr>
      <w:r>
        <w:t xml:space="preserve">Kumar, A., Kumar, R., Ahad, I., Ali, A., 2016. Influence of different growth conditions on earliness, yield and quality of strawberry production in South Kashmir. </w:t>
      </w:r>
      <w:r w:rsidRPr="009D0A4E">
        <w:t>Indian J</w:t>
      </w:r>
      <w:r>
        <w:t>ournal of</w:t>
      </w:r>
      <w:r w:rsidRPr="009D0A4E">
        <w:t xml:space="preserve"> Hort</w:t>
      </w:r>
      <w:r>
        <w:t>iculture</w:t>
      </w:r>
      <w:r w:rsidRPr="009D0A4E">
        <w:t xml:space="preserve"> 73, 344–349</w:t>
      </w:r>
      <w:r>
        <w:t>.</w:t>
      </w:r>
    </w:p>
    <w:p w14:paraId="3902F727" w14:textId="77777777" w:rsidR="00FE6FF3" w:rsidRDefault="00FE6FF3" w:rsidP="00950166">
      <w:pPr>
        <w:ind w:left="284"/>
      </w:pPr>
      <w:r>
        <w:t>Kumar, A.M., Avasthe, R.K., Rameash, K., Pandey, B., Borah, T.R., Denzongpa, R., Rahman, H., 2011. Influence of growth conditions on yield, quality and diseases of strawberry (</w:t>
      </w:r>
      <w:r w:rsidRPr="00950166">
        <w:rPr>
          <w:i/>
          <w:iCs/>
        </w:rPr>
        <w:t>Fragaria</w:t>
      </w:r>
      <w:r>
        <w:t xml:space="preserve"> x </w:t>
      </w:r>
      <w:r w:rsidRPr="00950166">
        <w:rPr>
          <w:i/>
          <w:iCs/>
        </w:rPr>
        <w:t>ananassa</w:t>
      </w:r>
      <w:r>
        <w:t xml:space="preserve"> Duch.) var Ofra and Chandler under mid hills of Sikkim Himalaya. Scientia Horticulturae 130, 43</w:t>
      </w:r>
      <w:r w:rsidRPr="00A62C94">
        <w:t>–</w:t>
      </w:r>
      <w:r>
        <w:t>48.</w:t>
      </w:r>
    </w:p>
    <w:p w14:paraId="41D0716E" w14:textId="77777777" w:rsidR="00FE6FF3" w:rsidRPr="00FB6BCB" w:rsidRDefault="00FE6FF3" w:rsidP="00950166">
      <w:pPr>
        <w:ind w:left="284"/>
      </w:pPr>
      <w:r w:rsidRPr="00FB6BCB">
        <w:t>Larson, K.D., Daugovish, O., Shaw, D.V. 2009. Optimizing strawberry production and fruit quality with use of protected culture in southern California. Acta Horticulturae 842, 171–176.</w:t>
      </w:r>
    </w:p>
    <w:p w14:paraId="749C4FC4" w14:textId="77777777" w:rsidR="00FE6FF3" w:rsidRDefault="00FE6FF3" w:rsidP="00950166">
      <w:pPr>
        <w:ind w:left="284"/>
      </w:pPr>
      <w:r w:rsidRPr="00160489">
        <w:t>Laugale</w:t>
      </w:r>
      <w:r>
        <w:t xml:space="preserve">, V., </w:t>
      </w:r>
      <w:r w:rsidRPr="00160489">
        <w:t>Dane</w:t>
      </w:r>
      <w:r>
        <w:t xml:space="preserve">, S., </w:t>
      </w:r>
      <w:r w:rsidRPr="00160489">
        <w:t>Apenite</w:t>
      </w:r>
      <w:r>
        <w:t xml:space="preserve">, I., </w:t>
      </w:r>
      <w:r w:rsidRPr="00160489">
        <w:t>Volkova</w:t>
      </w:r>
      <w:r>
        <w:t xml:space="preserve">, J., </w:t>
      </w:r>
      <w:r w:rsidRPr="00160489">
        <w:t>Rancane</w:t>
      </w:r>
      <w:r>
        <w:t xml:space="preserve">, R., </w:t>
      </w:r>
      <w:r w:rsidRPr="00160489">
        <w:t>Strautina</w:t>
      </w:r>
      <w:r>
        <w:t xml:space="preserve">, S., 2014. </w:t>
      </w:r>
      <w:r w:rsidRPr="00160489">
        <w:t xml:space="preserve">Performance of </w:t>
      </w:r>
      <w:r>
        <w:t>e</w:t>
      </w:r>
      <w:r w:rsidRPr="00160489">
        <w:t xml:space="preserve">verbearing </w:t>
      </w:r>
      <w:r>
        <w:t>s</w:t>
      </w:r>
      <w:r w:rsidRPr="00160489">
        <w:t>trawberry in Latvia</w:t>
      </w:r>
      <w:r>
        <w:t xml:space="preserve">. </w:t>
      </w:r>
      <w:r w:rsidRPr="00160489">
        <w:t xml:space="preserve">Acta Horticulturae </w:t>
      </w:r>
      <w:r>
        <w:t>1049</w:t>
      </w:r>
      <w:r w:rsidRPr="00160489">
        <w:t xml:space="preserve">, </w:t>
      </w:r>
      <w:r>
        <w:t>86</w:t>
      </w:r>
      <w:r w:rsidRPr="00160489">
        <w:t>3–</w:t>
      </w:r>
      <w:r>
        <w:t>866</w:t>
      </w:r>
      <w:r w:rsidRPr="00160489">
        <w:t>.</w:t>
      </w:r>
    </w:p>
    <w:p w14:paraId="2BAD04FF" w14:textId="77777777" w:rsidR="00FE6FF3" w:rsidRDefault="00FE6FF3" w:rsidP="00950166">
      <w:pPr>
        <w:ind w:left="284"/>
      </w:pPr>
      <w:r w:rsidRPr="00DA6767">
        <w:lastRenderedPageBreak/>
        <w:t xml:space="preserve">Laugale, </w:t>
      </w:r>
      <w:r>
        <w:t xml:space="preserve">V., </w:t>
      </w:r>
      <w:r w:rsidRPr="00DA6767">
        <w:t xml:space="preserve">Dane, </w:t>
      </w:r>
      <w:r>
        <w:t xml:space="preserve">S., </w:t>
      </w:r>
      <w:r w:rsidRPr="00DA6767">
        <w:t xml:space="preserve">Lepse, </w:t>
      </w:r>
      <w:r>
        <w:t xml:space="preserve">L., </w:t>
      </w:r>
      <w:r w:rsidRPr="00DA6767">
        <w:t>Strautina</w:t>
      </w:r>
      <w:r>
        <w:t xml:space="preserve">, S., </w:t>
      </w:r>
      <w:r w:rsidRPr="00DA6767">
        <w:t>Kalnina</w:t>
      </w:r>
      <w:r>
        <w:t>, I., 2017. Influence of low tunnels on strawberry production time and yield. Acta Horticulturae 1156, 573</w:t>
      </w:r>
      <w:r w:rsidRPr="00DA6767">
        <w:t>–</w:t>
      </w:r>
      <w:r>
        <w:t>578.</w:t>
      </w:r>
    </w:p>
    <w:p w14:paraId="27A5689B" w14:textId="77777777" w:rsidR="00FE6FF3" w:rsidRDefault="00FE6FF3" w:rsidP="00950166">
      <w:pPr>
        <w:ind w:left="284"/>
      </w:pPr>
      <w:r w:rsidRPr="00DB2F7D">
        <w:t>Laugale, V., Lepsis, J.</w:t>
      </w:r>
      <w:r>
        <w:t>,</w:t>
      </w:r>
      <w:r w:rsidRPr="00DB2F7D">
        <w:t xml:space="preserve"> Strautina, S.</w:t>
      </w:r>
      <w:r>
        <w:t xml:space="preserve">, </w:t>
      </w:r>
      <w:r w:rsidRPr="00DB2F7D">
        <w:t xml:space="preserve">2012. </w:t>
      </w:r>
      <w:r>
        <w:t>Extending strawberry production season in Latvia</w:t>
      </w:r>
      <w:r w:rsidRPr="00DB2F7D">
        <w:t>. Acta Hortic</w:t>
      </w:r>
      <w:r>
        <w:t>ulturae</w:t>
      </w:r>
      <w:r w:rsidRPr="00DB2F7D">
        <w:t xml:space="preserve"> 926, 551</w:t>
      </w:r>
      <w:r w:rsidRPr="00DA6767">
        <w:t>–</w:t>
      </w:r>
      <w:r w:rsidRPr="00DB2F7D">
        <w:t>557</w:t>
      </w:r>
      <w:r>
        <w:t>.</w:t>
      </w:r>
    </w:p>
    <w:p w14:paraId="0FAABE1B" w14:textId="77777777" w:rsidR="00FE6FF3" w:rsidRDefault="00FE6FF3" w:rsidP="00950166">
      <w:pPr>
        <w:ind w:left="284"/>
      </w:pPr>
      <w:r>
        <w:t>Laurinen, E., Säkö, J., 1987. Cultivation of the strawberry in plastic house and under fibre-cloth cover. Annales Agriculturae Fenniae 26, 315</w:t>
      </w:r>
      <w:r w:rsidRPr="004A618A">
        <w:t>–</w:t>
      </w:r>
      <w:r>
        <w:t>322.</w:t>
      </w:r>
    </w:p>
    <w:p w14:paraId="244BC357" w14:textId="77777777" w:rsidR="00FE6FF3" w:rsidRDefault="00FE6FF3" w:rsidP="00950166">
      <w:pPr>
        <w:ind w:left="284"/>
      </w:pPr>
      <w:r>
        <w:t>Law, D., Strang, J., Bale, K., Snyder, J., Williams, M., Smigell, C., Slone, D., 2007. High tunnel and field plasticulture strawberry evaluation. Fruit and Vegetable Crops Research Report, College of Agriculture, University of Kentucky PR-555.</w:t>
      </w:r>
    </w:p>
    <w:p w14:paraId="0991968F" w14:textId="77777777" w:rsidR="00FE6FF3" w:rsidRDefault="00FE6FF3" w:rsidP="00950166">
      <w:pPr>
        <w:ind w:left="284"/>
      </w:pPr>
      <w:r w:rsidRPr="008F564D">
        <w:t xml:space="preserve">Law, D., Strang, J., </w:t>
      </w:r>
      <w:r>
        <w:t xml:space="preserve">Poston, A., </w:t>
      </w:r>
      <w:r w:rsidRPr="008F564D">
        <w:t>Snyder, J., Williams, M., Smigell, C., Slone, D., 200</w:t>
      </w:r>
      <w:r>
        <w:t>8</w:t>
      </w:r>
      <w:r w:rsidRPr="008F564D">
        <w:t>. High tunnel and field plasticulture strawberry evaluation. Fruit and Vegetable Crops Research Report, College of Agriculture, University of Kentucky PR-5</w:t>
      </w:r>
      <w:r>
        <w:t>72</w:t>
      </w:r>
      <w:r w:rsidRPr="008F564D">
        <w:t>.</w:t>
      </w:r>
    </w:p>
    <w:p w14:paraId="31499709" w14:textId="77777777" w:rsidR="00FE6FF3" w:rsidRDefault="00FE6FF3" w:rsidP="00950166">
      <w:pPr>
        <w:ind w:left="284"/>
      </w:pPr>
      <w:r w:rsidRPr="00712D7D">
        <w:t xml:space="preserve">Lewers, </w:t>
      </w:r>
      <w:r>
        <w:t xml:space="preserve">K.S., </w:t>
      </w:r>
      <w:r w:rsidRPr="00712D7D">
        <w:t>Fleisher</w:t>
      </w:r>
      <w:r>
        <w:t xml:space="preserve">, D.H., </w:t>
      </w:r>
      <w:r w:rsidRPr="00712D7D">
        <w:t>Daughtry</w:t>
      </w:r>
      <w:r>
        <w:t xml:space="preserve">, C.S.T., </w:t>
      </w:r>
      <w:r w:rsidRPr="00712D7D">
        <w:t>2017</w:t>
      </w:r>
      <w:r>
        <w:t>. Low tunnels as a strawberry breeding tool and season-extending production system. International Journal of Fruit Science 17, 233</w:t>
      </w:r>
      <w:bookmarkStart w:id="6" w:name="_Hlk168662230"/>
      <w:r w:rsidRPr="00712D7D">
        <w:t>–</w:t>
      </w:r>
      <w:bookmarkEnd w:id="6"/>
      <w:r>
        <w:t>258.</w:t>
      </w:r>
    </w:p>
    <w:p w14:paraId="6F33F8C0" w14:textId="77777777" w:rsidR="00FE6FF3" w:rsidRDefault="00FE6FF3" w:rsidP="00950166">
      <w:pPr>
        <w:ind w:left="284"/>
      </w:pPr>
      <w:r w:rsidRPr="0045042D">
        <w:t>Liu, D., Samtani, J. B., Taghavi, T., Amyotte, B.</w:t>
      </w:r>
      <w:r>
        <w:t>,</w:t>
      </w:r>
      <w:r w:rsidRPr="0045042D">
        <w:t xml:space="preserve"> 2024. Agronomic and </w:t>
      </w:r>
      <w:r>
        <w:t>p</w:t>
      </w:r>
      <w:r w:rsidRPr="0045042D">
        <w:t>ost-</w:t>
      </w:r>
      <w:r>
        <w:t>h</w:t>
      </w:r>
      <w:r w:rsidRPr="0045042D">
        <w:t xml:space="preserve">arvest </w:t>
      </w:r>
      <w:r>
        <w:t>p</w:t>
      </w:r>
      <w:r w:rsidRPr="0045042D">
        <w:t xml:space="preserve">erformance of </w:t>
      </w:r>
      <w:r>
        <w:t>s</w:t>
      </w:r>
      <w:r w:rsidRPr="0045042D">
        <w:t xml:space="preserve">trawberry </w:t>
      </w:r>
      <w:r>
        <w:t>c</w:t>
      </w:r>
      <w:r w:rsidRPr="0045042D">
        <w:t xml:space="preserve">ultivars in </w:t>
      </w:r>
      <w:r>
        <w:t>h</w:t>
      </w:r>
      <w:r w:rsidRPr="0045042D">
        <w:t xml:space="preserve">igh </w:t>
      </w:r>
      <w:r>
        <w:t>t</w:t>
      </w:r>
      <w:r w:rsidRPr="0045042D">
        <w:t xml:space="preserve">unnel and </w:t>
      </w:r>
      <w:r>
        <w:t>o</w:t>
      </w:r>
      <w:r w:rsidRPr="0045042D">
        <w:t>pen-</w:t>
      </w:r>
      <w:r>
        <w:t>f</w:t>
      </w:r>
      <w:r w:rsidRPr="0045042D">
        <w:t xml:space="preserve">ield </w:t>
      </w:r>
      <w:r>
        <w:t>e</w:t>
      </w:r>
      <w:r w:rsidRPr="0045042D">
        <w:t xml:space="preserve">nvironment in </w:t>
      </w:r>
      <w:r>
        <w:t>s</w:t>
      </w:r>
      <w:r w:rsidRPr="0045042D">
        <w:t>outheast Virginia. International Journal of Fruit Science 24, 242–255.</w:t>
      </w:r>
    </w:p>
    <w:p w14:paraId="37DADEB4" w14:textId="77777777" w:rsidR="00FE6FF3" w:rsidRDefault="00FE6FF3" w:rsidP="00950166">
      <w:pPr>
        <w:ind w:left="284"/>
      </w:pPr>
      <w:r w:rsidRPr="00117C7D">
        <w:t>Lutchoomun</w:t>
      </w:r>
      <w:r>
        <w:t xml:space="preserve">, S., </w:t>
      </w:r>
      <w:r w:rsidRPr="00117C7D">
        <w:t>Cangy</w:t>
      </w:r>
      <w:r>
        <w:t xml:space="preserve">, C.L., 1998. Comparison of production systems and varietal evaluation of strawberry. Proceedings of the Second Annual Meeting of Agricultural Scientists, </w:t>
      </w:r>
      <w:r w:rsidRPr="00117C7D">
        <w:t>Food and Agricultural Research Council, Réduit, Mauritius</w:t>
      </w:r>
      <w:r>
        <w:t>, 175</w:t>
      </w:r>
      <w:r w:rsidRPr="00117C7D">
        <w:t>–</w:t>
      </w:r>
      <w:r>
        <w:t xml:space="preserve">180 (Eds. </w:t>
      </w:r>
      <w:r w:rsidRPr="00117C7D">
        <w:t xml:space="preserve">Lalouette, </w:t>
      </w:r>
      <w:r>
        <w:t xml:space="preserve">J.A., </w:t>
      </w:r>
      <w:r w:rsidRPr="00117C7D">
        <w:t xml:space="preserve">Bachraz, </w:t>
      </w:r>
      <w:r>
        <w:t xml:space="preserve">D.Y., </w:t>
      </w:r>
      <w:r w:rsidRPr="00117C7D">
        <w:t>Sukurdeep</w:t>
      </w:r>
      <w:r>
        <w:t xml:space="preserve">, N., </w:t>
      </w:r>
      <w:r w:rsidRPr="00117C7D">
        <w:t>Seebaluck</w:t>
      </w:r>
      <w:r>
        <w:t>, B.D.)</w:t>
      </w:r>
    </w:p>
    <w:p w14:paraId="629E6A18" w14:textId="77777777" w:rsidR="00FE6FF3" w:rsidRDefault="00FE6FF3" w:rsidP="00950166">
      <w:pPr>
        <w:ind w:left="284"/>
      </w:pPr>
      <w:r w:rsidRPr="008D7BA0">
        <w:t>Maroto, J.V., López-Galarza, S., Pascual, B.</w:t>
      </w:r>
      <w:r>
        <w:t>,</w:t>
      </w:r>
      <w:r w:rsidRPr="008D7BA0">
        <w:t xml:space="preserve"> Alagarda, J.</w:t>
      </w:r>
      <w:r>
        <w:t xml:space="preserve">, </w:t>
      </w:r>
      <w:r w:rsidRPr="008D7BA0">
        <w:t xml:space="preserve">1989. </w:t>
      </w:r>
      <w:r>
        <w:t>The influence of different plastic materials over low tunnels on earliness, productivity and several quality parameters in strawberry crop (</w:t>
      </w:r>
      <w:r w:rsidRPr="00950166">
        <w:rPr>
          <w:i/>
          <w:iCs/>
        </w:rPr>
        <w:t>Fragaria</w:t>
      </w:r>
      <w:r>
        <w:t xml:space="preserve"> × </w:t>
      </w:r>
      <w:r w:rsidRPr="00950166">
        <w:rPr>
          <w:i/>
          <w:iCs/>
        </w:rPr>
        <w:t>ananassa</w:t>
      </w:r>
      <w:r>
        <w:t xml:space="preserve"> Duch.) on the Spanish Mediterranean Coast.</w:t>
      </w:r>
      <w:r w:rsidRPr="008D7BA0">
        <w:t xml:space="preserve"> Acta Hortic</w:t>
      </w:r>
      <w:r>
        <w:t>ulturae</w:t>
      </w:r>
      <w:r w:rsidRPr="008D7BA0">
        <w:t xml:space="preserve"> 265, 299–302</w:t>
      </w:r>
      <w:r>
        <w:t>.</w:t>
      </w:r>
    </w:p>
    <w:p w14:paraId="7258F83A" w14:textId="77777777" w:rsidR="00FE6FF3" w:rsidRDefault="00FE6FF3" w:rsidP="00950166">
      <w:pPr>
        <w:ind w:left="284"/>
      </w:pPr>
      <w:r>
        <w:t>Martin, J.T., 2013. The influence of organically managed high tunnel and open field production of strawberry (</w:t>
      </w:r>
      <w:r w:rsidRPr="00950166">
        <w:rPr>
          <w:i/>
          <w:iCs/>
        </w:rPr>
        <w:t>Fragaria</w:t>
      </w:r>
      <w:r>
        <w:t xml:space="preserve"> × </w:t>
      </w:r>
      <w:r w:rsidRPr="00950166">
        <w:rPr>
          <w:i/>
          <w:iCs/>
        </w:rPr>
        <w:t>ananassa</w:t>
      </w:r>
      <w:r>
        <w:t>) quality and yield, tomato (</w:t>
      </w:r>
      <w:r w:rsidRPr="00950166">
        <w:rPr>
          <w:i/>
          <w:iCs/>
        </w:rPr>
        <w:t>Solanum lycopersicum</w:t>
      </w:r>
      <w:r>
        <w:t xml:space="preserve">) yield, and evaluation of plastic mulch alternatives. </w:t>
      </w:r>
      <w:r w:rsidRPr="0014612D">
        <w:t>Master</w:t>
      </w:r>
      <w:r>
        <w:t>’s</w:t>
      </w:r>
      <w:r w:rsidRPr="0014612D">
        <w:t xml:space="preserve"> of Science</w:t>
      </w:r>
      <w:r>
        <w:t xml:space="preserve"> Thesis, </w:t>
      </w:r>
      <w:r w:rsidRPr="0014612D">
        <w:t>University of Tennessee, Knoxville</w:t>
      </w:r>
      <w:r>
        <w:t>, Tennessee, United States.</w:t>
      </w:r>
    </w:p>
    <w:p w14:paraId="5A37BD48" w14:textId="77777777" w:rsidR="00FE6FF3" w:rsidRDefault="00FE6FF3" w:rsidP="00950166">
      <w:pPr>
        <w:ind w:left="284"/>
      </w:pPr>
      <w:r w:rsidRPr="00ED5889">
        <w:t xml:space="preserve">Masny, </w:t>
      </w:r>
      <w:r>
        <w:t xml:space="preserve">A., </w:t>
      </w:r>
      <w:r w:rsidRPr="00ED5889">
        <w:t>Żurawicz</w:t>
      </w:r>
      <w:r>
        <w:t xml:space="preserve">, E., 2015. Season extension possibilities in two Polish June-bearing strawberry cultivars. </w:t>
      </w:r>
      <w:r w:rsidRPr="00ED5889">
        <w:t>Acta Scientiarum Polonorum Hortorum Cultus 14, 115–127</w:t>
      </w:r>
      <w:r>
        <w:t>.</w:t>
      </w:r>
    </w:p>
    <w:p w14:paraId="276568DF" w14:textId="77777777" w:rsidR="00FE6FF3" w:rsidRDefault="00FE6FF3" w:rsidP="00950166">
      <w:pPr>
        <w:ind w:left="284"/>
      </w:pPr>
      <w:r>
        <w:t xml:space="preserve">McWhirt, A., Lee, J., 2017. Nutrient use efficiency assessments of recently released strawberry cultivars in both field and high-tunnel production. </w:t>
      </w:r>
      <w:r w:rsidRPr="008D6DFD">
        <w:t>Cooperative Extension Service</w:t>
      </w:r>
      <w:r>
        <w:t>,</w:t>
      </w:r>
      <w:r w:rsidRPr="008D6DFD">
        <w:t xml:space="preserve"> </w:t>
      </w:r>
      <w:r>
        <w:t>University of Arkansas, Little Rock, Arkansas, United States.</w:t>
      </w:r>
    </w:p>
    <w:p w14:paraId="7874F432" w14:textId="77777777" w:rsidR="00FE6FF3" w:rsidRDefault="00FE6FF3" w:rsidP="00950166">
      <w:pPr>
        <w:ind w:left="284"/>
      </w:pPr>
      <w:r w:rsidRPr="00AD09A6">
        <w:t>Mbarushimana, J.C.</w:t>
      </w:r>
      <w:r>
        <w:t>,</w:t>
      </w:r>
      <w:r w:rsidRPr="00AD09A6">
        <w:t xml:space="preserve"> Bosch, D.J.</w:t>
      </w:r>
      <w:r>
        <w:t>,</w:t>
      </w:r>
      <w:r w:rsidRPr="00AD09A6">
        <w:t xml:space="preserve"> Samtani, J.B.</w:t>
      </w:r>
      <w:r>
        <w:t>, 2022.</w:t>
      </w:r>
      <w:r w:rsidRPr="00AD09A6">
        <w:t xml:space="preserve"> An </w:t>
      </w:r>
      <w:r>
        <w:t>e</w:t>
      </w:r>
      <w:r w:rsidRPr="00AD09A6">
        <w:t xml:space="preserve">conomic </w:t>
      </w:r>
      <w:r>
        <w:t>c</w:t>
      </w:r>
      <w:r w:rsidRPr="00AD09A6">
        <w:t xml:space="preserve">omparison of </w:t>
      </w:r>
      <w:r>
        <w:t>h</w:t>
      </w:r>
      <w:r w:rsidRPr="00AD09A6">
        <w:t xml:space="preserve">igh </w:t>
      </w:r>
      <w:r>
        <w:t>t</w:t>
      </w:r>
      <w:r w:rsidRPr="00AD09A6">
        <w:t xml:space="preserve">unnel and </w:t>
      </w:r>
      <w:r>
        <w:t>o</w:t>
      </w:r>
      <w:r w:rsidRPr="00AD09A6">
        <w:t>pen-</w:t>
      </w:r>
      <w:r>
        <w:t>f</w:t>
      </w:r>
      <w:r w:rsidRPr="00AD09A6">
        <w:t xml:space="preserve">ield </w:t>
      </w:r>
      <w:r>
        <w:t>s</w:t>
      </w:r>
      <w:r w:rsidRPr="00AD09A6">
        <w:t xml:space="preserve">trawberry </w:t>
      </w:r>
      <w:r>
        <w:t>p</w:t>
      </w:r>
      <w:r w:rsidRPr="00AD09A6">
        <w:t xml:space="preserve">roduction in </w:t>
      </w:r>
      <w:r>
        <w:t>s</w:t>
      </w:r>
      <w:r w:rsidRPr="00AD09A6">
        <w:t>outheastern Virginia. Horticulturae 8, 1139.</w:t>
      </w:r>
    </w:p>
    <w:p w14:paraId="39C9236B" w14:textId="77777777" w:rsidR="00FE6FF3" w:rsidRDefault="00FE6FF3" w:rsidP="00950166">
      <w:pPr>
        <w:ind w:left="284"/>
      </w:pPr>
      <w:r w:rsidRPr="00353D41">
        <w:t>Medina Mínguez</w:t>
      </w:r>
      <w:r>
        <w:t xml:space="preserve">, J.J., 2003. </w:t>
      </w:r>
      <w:r w:rsidRPr="00353D41">
        <w:t>Agronomic evaluation of variety adaptation of strawberry (</w:t>
      </w:r>
      <w:r w:rsidRPr="00950166">
        <w:rPr>
          <w:i/>
          <w:iCs/>
        </w:rPr>
        <w:t>Fragaria</w:t>
      </w:r>
      <w:r w:rsidRPr="00353D41">
        <w:t xml:space="preserve"> x </w:t>
      </w:r>
      <w:r w:rsidRPr="00950166">
        <w:rPr>
          <w:i/>
          <w:iCs/>
        </w:rPr>
        <w:t>ananassa</w:t>
      </w:r>
      <w:r w:rsidRPr="00353D41">
        <w:t xml:space="preserve"> Duch.) to different cultural environments</w:t>
      </w:r>
      <w:r>
        <w:t>. Doctorate Thesis, University of Huelva, Huelva, Spain.</w:t>
      </w:r>
    </w:p>
    <w:p w14:paraId="74608015" w14:textId="77777777" w:rsidR="00FE6FF3" w:rsidRDefault="00FE6FF3" w:rsidP="00950166">
      <w:pPr>
        <w:ind w:left="284"/>
      </w:pPr>
      <w:r w:rsidRPr="00D757BD">
        <w:lastRenderedPageBreak/>
        <w:t>Medina, Y., Gosselin, A., Desjardins, Y., Gauthier, L., Harnois, R., Khanizadeh, S.,</w:t>
      </w:r>
      <w:r>
        <w:t xml:space="preserve"> 2009. Effect of plastic mulches on microclimate conditions, growth and yields of strawberry plants grown under high tunnels in northern Canadian climate.</w:t>
      </w:r>
      <w:r w:rsidRPr="00D757BD">
        <w:t xml:space="preserve"> Acta Horticulturae 8</w:t>
      </w:r>
      <w:r>
        <w:t>42</w:t>
      </w:r>
      <w:r w:rsidRPr="00D757BD">
        <w:t xml:space="preserve">, </w:t>
      </w:r>
      <w:r>
        <w:t>139</w:t>
      </w:r>
      <w:bookmarkStart w:id="7" w:name="_Hlk169865656"/>
      <w:r w:rsidRPr="00D757BD">
        <w:t>–</w:t>
      </w:r>
      <w:bookmarkEnd w:id="7"/>
      <w:r>
        <w:t>14</w:t>
      </w:r>
      <w:r w:rsidRPr="00D757BD">
        <w:t>2.</w:t>
      </w:r>
    </w:p>
    <w:p w14:paraId="351E9905" w14:textId="77777777" w:rsidR="00FE6FF3" w:rsidRDefault="00FE6FF3" w:rsidP="00950166">
      <w:pPr>
        <w:ind w:left="284"/>
      </w:pPr>
      <w:r>
        <w:t xml:space="preserve">Medina, Y., Gosselin, A., Desjardins, Y., </w:t>
      </w:r>
      <w:r w:rsidRPr="006718BC">
        <w:t>Gauthier</w:t>
      </w:r>
      <w:r>
        <w:t>, L.,</w:t>
      </w:r>
      <w:r w:rsidRPr="006718BC">
        <w:t xml:space="preserve"> Harnois</w:t>
      </w:r>
      <w:r>
        <w:t xml:space="preserve">, R., </w:t>
      </w:r>
      <w:r w:rsidRPr="006718BC">
        <w:t>Khanizadeh</w:t>
      </w:r>
      <w:r>
        <w:t xml:space="preserve">, S., 2011. Effect of plastic mulches on yield and fruit quality of strawberry plants grown under high tunnels. </w:t>
      </w:r>
      <w:r w:rsidRPr="006718BC">
        <w:t xml:space="preserve">Acta Horticulturae </w:t>
      </w:r>
      <w:r>
        <w:t>893</w:t>
      </w:r>
      <w:r w:rsidRPr="006718BC">
        <w:t xml:space="preserve">, </w:t>
      </w:r>
      <w:r>
        <w:t>1327</w:t>
      </w:r>
      <w:r w:rsidRPr="006718BC">
        <w:t>–</w:t>
      </w:r>
      <w:r>
        <w:t>1332</w:t>
      </w:r>
      <w:r w:rsidRPr="006718BC">
        <w:t>.</w:t>
      </w:r>
      <w:r>
        <w:t xml:space="preserve"> </w:t>
      </w:r>
      <w:r w:rsidRPr="00D757BD">
        <w:t>Acta Horticulturae 893, 1327–1332.</w:t>
      </w:r>
    </w:p>
    <w:p w14:paraId="71E1242A" w14:textId="77777777" w:rsidR="00FE6FF3" w:rsidRDefault="00FE6FF3" w:rsidP="00950166">
      <w:pPr>
        <w:ind w:left="284"/>
      </w:pPr>
      <w:r w:rsidRPr="00BD16EE">
        <w:t>Menzel, C.M., Smith, L.A.</w:t>
      </w:r>
      <w:r>
        <w:t xml:space="preserve">, </w:t>
      </w:r>
      <w:r w:rsidRPr="00BD16EE">
        <w:t>Moisander, J.A.</w:t>
      </w:r>
      <w:r>
        <w:t xml:space="preserve">, </w:t>
      </w:r>
      <w:r w:rsidRPr="00BD16EE">
        <w:t>2014. The productivity of strawberry plants growing under high plastic tunnels in a wet subtropical environment. HortTechnology 24, 334–342.</w:t>
      </w:r>
    </w:p>
    <w:p w14:paraId="653546CF" w14:textId="77777777" w:rsidR="00FE6FF3" w:rsidRDefault="00FE6FF3" w:rsidP="00950166">
      <w:pPr>
        <w:ind w:left="284"/>
      </w:pPr>
      <w:r w:rsidRPr="00E51B0D">
        <w:t>Mzumara, M</w:t>
      </w:r>
      <w:r>
        <w:t>., 2023. Production of day-neutral strawberry under tunnel protection. Master’s of Science Thesis, North Dakota State University of Agriculture and Applied Science, Fargo, North Dakota, United States.</w:t>
      </w:r>
    </w:p>
    <w:p w14:paraId="47EA4E3D" w14:textId="77777777" w:rsidR="00FE6FF3" w:rsidRDefault="00FE6FF3" w:rsidP="00950166">
      <w:pPr>
        <w:ind w:left="284"/>
      </w:pPr>
      <w:r w:rsidRPr="008177D8">
        <w:t xml:space="preserve">Navnath, </w:t>
      </w:r>
      <w:r>
        <w:t xml:space="preserve">I., </w:t>
      </w:r>
      <w:r w:rsidRPr="008177D8">
        <w:t>Singh</w:t>
      </w:r>
      <w:r>
        <w:t xml:space="preserve">, R.K., </w:t>
      </w:r>
      <w:r w:rsidRPr="008177D8">
        <w:t>Singh</w:t>
      </w:r>
      <w:r>
        <w:t xml:space="preserve">, H., 2020. Performance of frost protection structures on yield and post-harvest quality of organically grown winter dawn strawberry. </w:t>
      </w:r>
      <w:r w:rsidRPr="008177D8">
        <w:t>International Journal of Agricultural Engineering</w:t>
      </w:r>
      <w:r>
        <w:t xml:space="preserve"> 13, 252</w:t>
      </w:r>
      <w:r w:rsidRPr="008177D8">
        <w:t>–</w:t>
      </w:r>
      <w:r>
        <w:t>261.</w:t>
      </w:r>
    </w:p>
    <w:p w14:paraId="02C8483D" w14:textId="77777777" w:rsidR="00FE6FF3" w:rsidRDefault="00FE6FF3" w:rsidP="00950166">
      <w:pPr>
        <w:ind w:left="284"/>
      </w:pPr>
      <w:r>
        <w:t>Nennich, T.T., Wold-Burkness, S., 2012. Minnesota high tunnel production manual for commercial growers. University of Minnesota, Grand Rapids, Minnesota, United States.</w:t>
      </w:r>
    </w:p>
    <w:p w14:paraId="588809FA" w14:textId="77777777" w:rsidR="00FE6FF3" w:rsidRDefault="00FE6FF3" w:rsidP="00950166">
      <w:pPr>
        <w:ind w:left="284"/>
      </w:pPr>
      <w:r w:rsidRPr="000571BD">
        <w:t>Nes</w:t>
      </w:r>
      <w:r>
        <w:t xml:space="preserve">, A., </w:t>
      </w:r>
      <w:r w:rsidRPr="000571BD">
        <w:t>Henriksen</w:t>
      </w:r>
      <w:r>
        <w:t xml:space="preserve">, J.K., </w:t>
      </w:r>
      <w:r w:rsidRPr="000571BD">
        <w:t>Serikstad</w:t>
      </w:r>
      <w:r>
        <w:t xml:space="preserve">, G.L., </w:t>
      </w:r>
      <w:r w:rsidRPr="000571BD">
        <w:t>Stensvand</w:t>
      </w:r>
      <w:r>
        <w:t>, A., 2017. Cultivars and cultivation systems for organic strawberry production in Norway. Acta Agriculturae Scandinavica Section B Soil &amp; Plant Science 67, 485</w:t>
      </w:r>
      <w:r w:rsidRPr="000571BD">
        <w:t>–</w:t>
      </w:r>
      <w:r>
        <w:t>491.</w:t>
      </w:r>
    </w:p>
    <w:p w14:paraId="75F3900A" w14:textId="77777777" w:rsidR="00FE6FF3" w:rsidRDefault="00FE6FF3" w:rsidP="00950166">
      <w:pPr>
        <w:ind w:left="284"/>
      </w:pPr>
      <w:r>
        <w:t>Nin, S., Petrucci, W.A., Giordani, E., Marinelli, C., 2017. Soilless systems as an alternative to wild strawberry (</w:t>
      </w:r>
      <w:r w:rsidRPr="00950166">
        <w:rPr>
          <w:i/>
          <w:iCs/>
        </w:rPr>
        <w:t>Fragaria vesca</w:t>
      </w:r>
      <w:r>
        <w:t xml:space="preserve"> L.) traditional open-field cultivation in marginal lands of the Tuscan Apennines to enhance crop yield and producers’ income. Journal of Horticultural Science and Biotechnology 93, 323</w:t>
      </w:r>
      <w:r w:rsidRPr="00221419">
        <w:t>–</w:t>
      </w:r>
      <w:r>
        <w:t>335.</w:t>
      </w:r>
    </w:p>
    <w:p w14:paraId="1BE9C6C5" w14:textId="77777777" w:rsidR="00FE6FF3" w:rsidRDefault="00FE6FF3" w:rsidP="00950166">
      <w:pPr>
        <w:ind w:left="284"/>
      </w:pPr>
      <w:r>
        <w:t>Önal, K., 2000. Investigations on the performance of some strawberry cultivars (</w:t>
      </w:r>
      <w:r w:rsidRPr="00950166">
        <w:rPr>
          <w:i/>
          <w:iCs/>
        </w:rPr>
        <w:t>Fragaria</w:t>
      </w:r>
      <w:r>
        <w:t xml:space="preserve"> × </w:t>
      </w:r>
      <w:r w:rsidRPr="00950166">
        <w:rPr>
          <w:i/>
          <w:iCs/>
        </w:rPr>
        <w:t>ananassa</w:t>
      </w:r>
      <w:r>
        <w:t xml:space="preserve"> Duch.) grown in open fields and under high tunnel conditions. Turkish Journal of Agriculture and Forestry 24, 31</w:t>
      </w:r>
      <w:r w:rsidRPr="00AE63D8">
        <w:t>–</w:t>
      </w:r>
      <w:r>
        <w:t>36.</w:t>
      </w:r>
    </w:p>
    <w:p w14:paraId="727B4636" w14:textId="77777777" w:rsidR="00FE6FF3" w:rsidRDefault="00FE6FF3" w:rsidP="00950166">
      <w:pPr>
        <w:ind w:left="284"/>
      </w:pPr>
      <w:r>
        <w:t>Onofre, R.B., Gadoury, D.M., Peres, N.A., 2021. High efficacy and low risk of phytotoxicity of sulfur in the suppression of strawberry powdery mildew. Plant health Progress 22, 101</w:t>
      </w:r>
      <w:r w:rsidRPr="00C467C6">
        <w:t>–</w:t>
      </w:r>
      <w:r>
        <w:t>107.</w:t>
      </w:r>
    </w:p>
    <w:p w14:paraId="7E416CDD" w14:textId="77777777" w:rsidR="00FE6FF3" w:rsidRDefault="00FE6FF3" w:rsidP="00950166">
      <w:pPr>
        <w:ind w:left="284"/>
      </w:pPr>
      <w:r w:rsidRPr="00532B92">
        <w:t>Orde, K., M. 2018.</w:t>
      </w:r>
      <w:r>
        <w:t xml:space="preserve"> Using day neutral cultivars and low tunnels to extend the strawberry harvest season in the northeastern United States. Master’s of Science Thesis, University of New Hampshire, </w:t>
      </w:r>
      <w:r w:rsidRPr="00532B92">
        <w:t>Durham, New Hampshire, United States.</w:t>
      </w:r>
    </w:p>
    <w:p w14:paraId="2EFA662D" w14:textId="77777777" w:rsidR="00FE6FF3" w:rsidRDefault="00FE6FF3" w:rsidP="00950166">
      <w:pPr>
        <w:ind w:left="284"/>
      </w:pPr>
      <w:r w:rsidRPr="00F7284C">
        <w:t>Orde</w:t>
      </w:r>
      <w:r>
        <w:t xml:space="preserve">, K.M., </w:t>
      </w:r>
      <w:r w:rsidRPr="00F7284C">
        <w:t>Sideman</w:t>
      </w:r>
      <w:r>
        <w:t>, R.G., 2019. Low tunnel and cultivar effects on day-neutral strawberry yield and characteristics in New Hampshire. HortTechnology 29, 795</w:t>
      </w:r>
      <w:r w:rsidRPr="00F7284C">
        <w:t>–</w:t>
      </w:r>
      <w:r>
        <w:t>810.</w:t>
      </w:r>
    </w:p>
    <w:p w14:paraId="572EAAFB" w14:textId="77777777" w:rsidR="00FE6FF3" w:rsidRDefault="00FE6FF3" w:rsidP="00950166">
      <w:pPr>
        <w:ind w:left="284"/>
      </w:pPr>
      <w:r w:rsidRPr="001C2DA2">
        <w:t>Orde, K.M., Sideman, R.</w:t>
      </w:r>
      <w:r>
        <w:t>G.</w:t>
      </w:r>
      <w:r w:rsidRPr="001C2DA2">
        <w:t xml:space="preserve">, </w:t>
      </w:r>
      <w:r>
        <w:t>2021. Winter survival and second-year spring yields of day-neutral strawberry are influenced by cultivar and the presence of low tunnels. HortScience 31, 77</w:t>
      </w:r>
      <w:r w:rsidRPr="001C2DA2">
        <w:t>–</w:t>
      </w:r>
      <w:r>
        <w:t>88.</w:t>
      </w:r>
    </w:p>
    <w:p w14:paraId="346248D5" w14:textId="77777777" w:rsidR="00FE6FF3" w:rsidRDefault="00FE6FF3" w:rsidP="00950166">
      <w:pPr>
        <w:ind w:left="284"/>
      </w:pPr>
      <w:r>
        <w:t>Pandey, S., Singh, J., Singh, S.K., Mourya, I.B., 2015b. Influence of growing environment on growth, yield and chemical composition of strawberry (</w:t>
      </w:r>
      <w:r w:rsidRPr="00950166">
        <w:rPr>
          <w:i/>
          <w:iCs/>
        </w:rPr>
        <w:t>Fragaria</w:t>
      </w:r>
      <w:r>
        <w:t xml:space="preserve"> </w:t>
      </w:r>
      <w:r w:rsidRPr="00950166">
        <w:rPr>
          <w:i/>
          <w:iCs/>
        </w:rPr>
        <w:t>× ananassa</w:t>
      </w:r>
      <w:r>
        <w:t xml:space="preserve">) fruits under open vs naturally ventilated polyhouse conditions. </w:t>
      </w:r>
      <w:r w:rsidRPr="00B31552">
        <w:t>Indian Journal of Agricultural Sciences 85</w:t>
      </w:r>
      <w:r>
        <w:t>,</w:t>
      </w:r>
      <w:r w:rsidRPr="00B31552">
        <w:t xml:space="preserve"> 1540–</w:t>
      </w:r>
      <w:r>
        <w:t>1540</w:t>
      </w:r>
      <w:r w:rsidRPr="00B31552">
        <w:t>5</w:t>
      </w:r>
      <w:r>
        <w:t>.</w:t>
      </w:r>
    </w:p>
    <w:p w14:paraId="3990F191" w14:textId="77777777" w:rsidR="00FE6FF3" w:rsidRDefault="00FE6FF3" w:rsidP="00950166">
      <w:pPr>
        <w:ind w:left="284"/>
      </w:pPr>
      <w:r>
        <w:lastRenderedPageBreak/>
        <w:t>Paraskevopoulou-Paroussi, G., Vassilakakis, M., Dogras, C., 1991. Performance of five strawberry cultivars under plastic greenhouse or field conditions in northern Greece. Acta Horticulturae 287, 273</w:t>
      </w:r>
      <w:r w:rsidRPr="005A422E">
        <w:t>–</w:t>
      </w:r>
      <w:r>
        <w:t>280.</w:t>
      </w:r>
    </w:p>
    <w:p w14:paraId="08900785" w14:textId="77777777" w:rsidR="00FE6FF3" w:rsidRDefault="00FE6FF3" w:rsidP="00950166">
      <w:pPr>
        <w:ind w:left="284"/>
      </w:pPr>
      <w:r>
        <w:t>Petran, A., Hoover, E., Hayes, L., Poppe, S., 2017. Yield and quality characteristics of day-neutral strawberry in the United States Upper Midwest using organic practices. Biological Agriculture &amp; Horticulture 33, 73</w:t>
      </w:r>
      <w:bookmarkStart w:id="8" w:name="_Hlk169102043"/>
      <w:r w:rsidRPr="00744799">
        <w:t>–</w:t>
      </w:r>
      <w:bookmarkEnd w:id="8"/>
      <w:r>
        <w:t>88.</w:t>
      </w:r>
    </w:p>
    <w:p w14:paraId="187D2381" w14:textId="77777777" w:rsidR="00FE6FF3" w:rsidRDefault="00FE6FF3" w:rsidP="00950166">
      <w:pPr>
        <w:ind w:left="284"/>
      </w:pPr>
      <w:r>
        <w:t>Pietilä, M., Aflatuni, A., Kauppi, A., Karp, K., 2002. The significance of autumn and overwinter cover for strawberry. Acta Horticulturae 567, 527</w:t>
      </w:r>
      <w:r w:rsidRPr="00524CEC">
        <w:t>–</w:t>
      </w:r>
      <w:r>
        <w:t>530.</w:t>
      </w:r>
    </w:p>
    <w:p w14:paraId="13C7C975" w14:textId="77777777" w:rsidR="00FE6FF3" w:rsidRDefault="00FE6FF3" w:rsidP="00950166">
      <w:pPr>
        <w:ind w:left="284"/>
      </w:pPr>
      <w:r>
        <w:t xml:space="preserve">Pires, R. C. M., Folegatti, M. V., Passos, F. A., Arruda, F. B., Sakai, E., 2006. Vegetative growth and yield of strawberry under irrigation and soil mulches for different cultivation environments. Scientia Agricola 63, 417–25. </w:t>
      </w:r>
    </w:p>
    <w:p w14:paraId="72884CD1" w14:textId="77777777" w:rsidR="00FE6FF3" w:rsidRDefault="00FE6FF3" w:rsidP="00950166">
      <w:pPr>
        <w:ind w:left="284"/>
      </w:pPr>
      <w:r>
        <w:t>Portz, D.N., Nonnecke, G.R., Kreis, R., 2010. Increased production and marketability of day-neutral strawberries grown in tunnel structures. Iowa State University Research Farm Progress Reports No. 181.</w:t>
      </w:r>
    </w:p>
    <w:p w14:paraId="71F7DA6B" w14:textId="77777777" w:rsidR="00FE6FF3" w:rsidRDefault="00FE6FF3" w:rsidP="00950166">
      <w:pPr>
        <w:ind w:left="284"/>
      </w:pPr>
      <w:r>
        <w:t xml:space="preserve">Poppe, S., 2022. </w:t>
      </w:r>
      <w:r w:rsidRPr="000B05AE">
        <w:t>Extending the day-neutral strawberry season using low tunnel production systems</w:t>
      </w:r>
      <w:r>
        <w:t xml:space="preserve">. University of Minnesota, </w:t>
      </w:r>
      <w:r w:rsidRPr="000B05AE">
        <w:t>Minneapolis</w:t>
      </w:r>
      <w:r>
        <w:t xml:space="preserve">, </w:t>
      </w:r>
      <w:bookmarkStart w:id="9" w:name="_Hlk170891959"/>
      <w:r w:rsidRPr="000B05AE">
        <w:t>Minnesota</w:t>
      </w:r>
      <w:r>
        <w:t>, United States.</w:t>
      </w:r>
      <w:bookmarkEnd w:id="9"/>
    </w:p>
    <w:p w14:paraId="4C833BAC" w14:textId="77777777" w:rsidR="00FE6FF3" w:rsidRPr="009E4559" w:rsidRDefault="00FE6FF3" w:rsidP="00950166">
      <w:pPr>
        <w:ind w:left="284"/>
      </w:pPr>
      <w:r w:rsidRPr="009E4559">
        <w:t>Poppe, S., Hoover, E., Petran, A., 2015. Day­neutral strawberry season extension using low tunnel systems. University of Minnesota, Morris, Minnesota, United States.</w:t>
      </w:r>
    </w:p>
    <w:p w14:paraId="6195189D" w14:textId="77777777" w:rsidR="00FE6FF3" w:rsidRDefault="00FE6FF3" w:rsidP="00950166">
      <w:pPr>
        <w:ind w:left="284"/>
      </w:pPr>
      <w:r w:rsidRPr="001575F1">
        <w:t xml:space="preserve">Pramanick, </w:t>
      </w:r>
      <w:r>
        <w:t xml:space="preserve">K.K., </w:t>
      </w:r>
      <w:r w:rsidRPr="001575F1">
        <w:t>Kishore</w:t>
      </w:r>
      <w:r>
        <w:t xml:space="preserve">, D.K., </w:t>
      </w:r>
      <w:r w:rsidRPr="001575F1">
        <w:t>Sharma</w:t>
      </w:r>
      <w:r>
        <w:t>, Y.P., 2000. Effect of polyethylene on the behaviour and yield of strawberry (</w:t>
      </w:r>
      <w:r w:rsidRPr="00950166">
        <w:rPr>
          <w:i/>
          <w:iCs/>
        </w:rPr>
        <w:t>Fragaria</w:t>
      </w:r>
      <w:r>
        <w:t xml:space="preserve"> x </w:t>
      </w:r>
      <w:r w:rsidRPr="00950166">
        <w:rPr>
          <w:i/>
          <w:iCs/>
        </w:rPr>
        <w:t>ananassa</w:t>
      </w:r>
      <w:r>
        <w:t xml:space="preserve">). </w:t>
      </w:r>
      <w:r w:rsidRPr="001575F1">
        <w:t>J</w:t>
      </w:r>
      <w:r>
        <w:t>ournal of</w:t>
      </w:r>
      <w:r w:rsidRPr="001575F1">
        <w:t xml:space="preserve"> Appl</w:t>
      </w:r>
      <w:r>
        <w:t>ied</w:t>
      </w:r>
      <w:r w:rsidRPr="001575F1">
        <w:t xml:space="preserve"> Hort</w:t>
      </w:r>
      <w:r>
        <w:t>iculture</w:t>
      </w:r>
      <w:r w:rsidRPr="001575F1">
        <w:t xml:space="preserve"> 2</w:t>
      </w:r>
      <w:r>
        <w:t xml:space="preserve">, </w:t>
      </w:r>
      <w:r w:rsidRPr="001575F1">
        <w:t>130–131</w:t>
      </w:r>
      <w:r>
        <w:t>.</w:t>
      </w:r>
    </w:p>
    <w:p w14:paraId="2FDE24CA" w14:textId="77777777" w:rsidR="00FE6FF3" w:rsidRDefault="00FE6FF3" w:rsidP="00950166">
      <w:pPr>
        <w:ind w:left="284"/>
      </w:pPr>
      <w:r>
        <w:t>Qureshi, K.M., Hassan, F.U., Hassan, Q.U., Qureshi, U.S., Chughtai, S., Saleem, A., 2012. Impact of cultivation systems on growth and yield of strawberry (</w:t>
      </w:r>
      <w:r w:rsidRPr="00950166">
        <w:rPr>
          <w:i/>
          <w:iCs/>
        </w:rPr>
        <w:t>Fragaria ananassa</w:t>
      </w:r>
      <w:r>
        <w:t>) cv. “Chandler”. Pakistan Journal of Agricultural Research 25, 129</w:t>
      </w:r>
      <w:r w:rsidRPr="00B94DB6">
        <w:t>–</w:t>
      </w:r>
      <w:r>
        <w:t>135.</w:t>
      </w:r>
    </w:p>
    <w:p w14:paraId="7836267B" w14:textId="77777777" w:rsidR="00FE6FF3" w:rsidRDefault="00FE6FF3" w:rsidP="00950166">
      <w:pPr>
        <w:ind w:left="284"/>
      </w:pPr>
      <w:r>
        <w:t>Rahim Doust, J., Nazarideljou, M.J., Arshad, M., Ferrante, A., 2023. Comparison of the growth, physio-biochemical characteristics, and quality indices in soilless-grown strawberries under greenhouse and open-field conditions. Horticulturae 9, 774.</w:t>
      </w:r>
    </w:p>
    <w:p w14:paraId="506F395D" w14:textId="77777777" w:rsidR="00FE6FF3" w:rsidRDefault="00FE6FF3" w:rsidP="00950166">
      <w:pPr>
        <w:ind w:left="284"/>
      </w:pPr>
      <w:r w:rsidRPr="002A6D1E">
        <w:t>Rana, T. S., Gu, S.</w:t>
      </w:r>
      <w:r>
        <w:t>,</w:t>
      </w:r>
      <w:r w:rsidRPr="002A6D1E">
        <w:t xml:space="preserve"> 2020. Growth and </w:t>
      </w:r>
      <w:r>
        <w:t>y</w:t>
      </w:r>
      <w:r w:rsidRPr="002A6D1E">
        <w:t xml:space="preserve">ield of </w:t>
      </w:r>
      <w:r>
        <w:t>o</w:t>
      </w:r>
      <w:r w:rsidRPr="002A6D1E">
        <w:t xml:space="preserve">rganic </w:t>
      </w:r>
      <w:r>
        <w:t>d</w:t>
      </w:r>
      <w:r w:rsidRPr="002A6D1E">
        <w:t xml:space="preserve">ay-neutral </w:t>
      </w:r>
      <w:r>
        <w:t>s</w:t>
      </w:r>
      <w:r w:rsidRPr="002A6D1E">
        <w:t xml:space="preserve">trawberries in </w:t>
      </w:r>
      <w:r>
        <w:t>l</w:t>
      </w:r>
      <w:r w:rsidRPr="002A6D1E">
        <w:t xml:space="preserve">ow </w:t>
      </w:r>
      <w:r>
        <w:t>t</w:t>
      </w:r>
      <w:r w:rsidRPr="002A6D1E">
        <w:t xml:space="preserve">unnels inside </w:t>
      </w:r>
      <w:r>
        <w:t>h</w:t>
      </w:r>
      <w:r w:rsidRPr="002A6D1E">
        <w:t xml:space="preserve">igh </w:t>
      </w:r>
      <w:r>
        <w:t>t</w:t>
      </w:r>
      <w:r w:rsidRPr="002A6D1E">
        <w:t>unnel in North Carolina. HortScience 55, 336</w:t>
      </w:r>
      <w:bookmarkStart w:id="10" w:name="_Hlk169706726"/>
      <w:r w:rsidRPr="002A6D1E">
        <w:t>–</w:t>
      </w:r>
      <w:bookmarkEnd w:id="10"/>
      <w:r w:rsidRPr="002A6D1E">
        <w:t>343.</w:t>
      </w:r>
    </w:p>
    <w:p w14:paraId="55F88837" w14:textId="77777777" w:rsidR="00FE6FF3" w:rsidRDefault="00FE6FF3" w:rsidP="00950166">
      <w:pPr>
        <w:ind w:left="284"/>
      </w:pPr>
      <w:r>
        <w:t>Rana, T.S., Gu, S., Yu, J., 2020. Effect of low tunnels and planting dates on the fruit quality of organic day-neutral strawberries in high tunnels in North Carolina.  International Journal of Fruit Science 20 (Sup. 2), 1036</w:t>
      </w:r>
      <w:r w:rsidRPr="00FB55C8">
        <w:t>–</w:t>
      </w:r>
      <w:r>
        <w:t>1053.</w:t>
      </w:r>
    </w:p>
    <w:p w14:paraId="3A8E813E" w14:textId="77777777" w:rsidR="00FE6FF3" w:rsidRDefault="00FE6FF3" w:rsidP="00950166">
      <w:pPr>
        <w:ind w:left="284"/>
      </w:pPr>
      <w:r>
        <w:t>Rossi, F., Cristoferi, G., Bagioli, L., Camporeale, S., 1989. Effect of plastic films on day-neutral strawberry yields. Acta Horticulturae 265, 235</w:t>
      </w:r>
      <w:r w:rsidRPr="00514DFE">
        <w:t>–</w:t>
      </w:r>
      <w:r>
        <w:t>242.</w:t>
      </w:r>
    </w:p>
    <w:p w14:paraId="08010A82" w14:textId="77777777" w:rsidR="00FE6FF3" w:rsidRDefault="00FE6FF3" w:rsidP="00950166">
      <w:pPr>
        <w:ind w:left="284"/>
      </w:pPr>
      <w:r>
        <w:t xml:space="preserve">Rowley, D., Black, B., Drost, D., 2010. </w:t>
      </w:r>
      <w:r w:rsidRPr="009760C1">
        <w:t xml:space="preserve">High </w:t>
      </w:r>
      <w:r>
        <w:t>t</w:t>
      </w:r>
      <w:r w:rsidRPr="009760C1">
        <w:t xml:space="preserve">unnel </w:t>
      </w:r>
      <w:r>
        <w:t>s</w:t>
      </w:r>
      <w:r w:rsidRPr="009760C1">
        <w:t xml:space="preserve">trawberry </w:t>
      </w:r>
      <w:r>
        <w:t>p</w:t>
      </w:r>
      <w:r w:rsidRPr="009760C1">
        <w:t>roduction</w:t>
      </w:r>
      <w:r>
        <w:t>.</w:t>
      </w:r>
      <w:r w:rsidRPr="009760C1">
        <w:t xml:space="preserve"> </w:t>
      </w:r>
      <w:r>
        <w:t>Cooperative Extension, Utah State University, Logan, Utah, United States.</w:t>
      </w:r>
    </w:p>
    <w:p w14:paraId="2AFCCEAE" w14:textId="77777777" w:rsidR="00FE6FF3" w:rsidRDefault="00FE6FF3" w:rsidP="00950166">
      <w:pPr>
        <w:ind w:left="284"/>
      </w:pPr>
      <w:r>
        <w:t>Rubeiz, I.G., Nadi, K.M., Farran, M.T., Freiwat, M.M., 1997. Rowcover effects on growth and yield of strawberry cultivars grown in a Mediterranean climate. Journal of Small Fruit &amp; Viticulture 5, 47</w:t>
      </w:r>
      <w:r w:rsidRPr="00AE0486">
        <w:t>–</w:t>
      </w:r>
      <w:r>
        <w:t>56.</w:t>
      </w:r>
    </w:p>
    <w:p w14:paraId="3F91BE8E" w14:textId="77777777" w:rsidR="00FE6FF3" w:rsidRDefault="00FE6FF3" w:rsidP="00950166">
      <w:pPr>
        <w:ind w:left="284"/>
      </w:pPr>
      <w:r>
        <w:lastRenderedPageBreak/>
        <w:t>Salamé-Donoso, T.P., Santos, B.M., Chandler, C.K., Sargent, S.A., 2010. Effect of high tunnels on the growth, yields, and soluble solids of strawberry cultivars in Florida. International Journal of Fruit Science 10, 249</w:t>
      </w:r>
      <w:r w:rsidRPr="001F76ED">
        <w:t>–</w:t>
      </w:r>
      <w:r>
        <w:t>263.</w:t>
      </w:r>
    </w:p>
    <w:p w14:paraId="55482327" w14:textId="77777777" w:rsidR="00FE6FF3" w:rsidRDefault="00FE6FF3" w:rsidP="00950166">
      <w:pPr>
        <w:ind w:left="284"/>
      </w:pPr>
      <w:r>
        <w:t xml:space="preserve">Samtani, J.B., 2021. </w:t>
      </w:r>
      <w:r w:rsidRPr="00EA3A0B">
        <w:t>Strawberry variety evaluations in open-field and high tunnel production system</w:t>
      </w:r>
      <w:r>
        <w:t xml:space="preserve">. </w:t>
      </w:r>
      <w:r w:rsidRPr="00525D5C">
        <w:t>Agricultural Research and Extension Center, Virginia Tech University</w:t>
      </w:r>
      <w:r>
        <w:t xml:space="preserve">, </w:t>
      </w:r>
      <w:r w:rsidRPr="008E1134">
        <w:t>Blacksburg</w:t>
      </w:r>
      <w:r>
        <w:t>, Virginia, United States.</w:t>
      </w:r>
    </w:p>
    <w:p w14:paraId="4B7979A4" w14:textId="77777777" w:rsidR="00FE6FF3" w:rsidRDefault="00FE6FF3" w:rsidP="00950166">
      <w:pPr>
        <w:ind w:left="284"/>
      </w:pPr>
      <w:r>
        <w:t>Sharma, R.R., Singh, R., Singh, D., Gupta, R.K., 2008. Influence of row covers and mulching interaction on leaf physiology, fruit yield and albinism incidence in ‘Sweet Charlie’ strawberry (</w:t>
      </w:r>
      <w:r w:rsidRPr="00950166">
        <w:rPr>
          <w:i/>
          <w:iCs/>
        </w:rPr>
        <w:t>Fragaria</w:t>
      </w:r>
      <w:r>
        <w:t xml:space="preserve"> × </w:t>
      </w:r>
      <w:r w:rsidRPr="00950166">
        <w:rPr>
          <w:i/>
          <w:iCs/>
        </w:rPr>
        <w:t>ananassa</w:t>
      </w:r>
      <w:r>
        <w:t xml:space="preserve"> Duch.). Fruits 63, 103</w:t>
      </w:r>
      <w:r w:rsidRPr="004523A2">
        <w:t>–</w:t>
      </w:r>
      <w:r>
        <w:t>110.</w:t>
      </w:r>
    </w:p>
    <w:p w14:paraId="0E3C66B1" w14:textId="77777777" w:rsidR="00FE6FF3" w:rsidRDefault="00FE6FF3" w:rsidP="00950166">
      <w:pPr>
        <w:ind w:left="284"/>
      </w:pPr>
      <w:r>
        <w:t>Singh, A., Syndor, A., Deka, B.C., Singh, R.K., Patel, R.K., 2012. The effect of microclimate inside low tunnels on off-season production of strawberry (</w:t>
      </w:r>
      <w:r w:rsidRPr="00950166">
        <w:rPr>
          <w:i/>
          <w:iCs/>
        </w:rPr>
        <w:t>Fragaria</w:t>
      </w:r>
      <w:r>
        <w:t>×a</w:t>
      </w:r>
      <w:r w:rsidRPr="00950166">
        <w:rPr>
          <w:i/>
          <w:iCs/>
        </w:rPr>
        <w:t>nanassa</w:t>
      </w:r>
      <w:r>
        <w:t xml:space="preserve"> Duch.). Scientia Horticulturae 144, 36</w:t>
      </w:r>
      <w:r w:rsidRPr="006E0454">
        <w:t>–</w:t>
      </w:r>
      <w:r>
        <w:t>41.</w:t>
      </w:r>
    </w:p>
    <w:p w14:paraId="3E3C4D2C" w14:textId="77777777" w:rsidR="00FE6FF3" w:rsidRDefault="00FE6FF3" w:rsidP="00950166">
      <w:pPr>
        <w:ind w:left="284"/>
      </w:pPr>
      <w:r w:rsidRPr="00701F15">
        <w:t>Singh</w:t>
      </w:r>
      <w:r>
        <w:t xml:space="preserve">, K., </w:t>
      </w:r>
      <w:r w:rsidRPr="00701F15">
        <w:t>Kaur</w:t>
      </w:r>
      <w:r>
        <w:t>, A., 2020. Evaluation of growth and yield of strawberry cultivars under open and protected conditions in subtropical conditions of Punjab. HortFlora Research Spectrum 9, 28</w:t>
      </w:r>
      <w:r w:rsidRPr="00701F15">
        <w:t>–</w:t>
      </w:r>
      <w:r>
        <w:t>33.</w:t>
      </w:r>
    </w:p>
    <w:p w14:paraId="2A6965A8" w14:textId="77777777" w:rsidR="00FE6FF3" w:rsidRDefault="00FE6FF3" w:rsidP="00950166">
      <w:pPr>
        <w:ind w:left="284"/>
      </w:pPr>
      <w:r w:rsidRPr="00DE5921">
        <w:t>Singh</w:t>
      </w:r>
      <w:r>
        <w:t xml:space="preserve">, R., </w:t>
      </w:r>
      <w:r w:rsidRPr="00DE5921">
        <w:t>Asrey</w:t>
      </w:r>
      <w:r>
        <w:t xml:space="preserve">, R., </w:t>
      </w:r>
      <w:r w:rsidRPr="00DE5921">
        <w:t>Kumar</w:t>
      </w:r>
      <w:r>
        <w:t xml:space="preserve">, S., 2006. </w:t>
      </w:r>
      <w:r w:rsidRPr="00DE5921">
        <w:t>Effect of plastic tunnel and mulching on growth and yield of strawberry</w:t>
      </w:r>
      <w:r>
        <w:t>. Indian Journal of Horticulture 63, 18</w:t>
      </w:r>
      <w:r w:rsidRPr="00DE5921">
        <w:t>–</w:t>
      </w:r>
      <w:r>
        <w:t>20.</w:t>
      </w:r>
    </w:p>
    <w:p w14:paraId="286D9B40" w14:textId="77777777" w:rsidR="00FE6FF3" w:rsidRDefault="00FE6FF3" w:rsidP="00950166">
      <w:pPr>
        <w:ind w:left="284"/>
      </w:pPr>
      <w:r>
        <w:t xml:space="preserve">Singh, R., Sharma, R.R., Kumar, A., Singh, D.B., 2009. Package of practices for strawberry cultivation with modern techniques under north Indian plains. </w:t>
      </w:r>
      <w:r w:rsidRPr="00114E84">
        <w:t>Acta Horticulturae 8</w:t>
      </w:r>
      <w:r>
        <w:t>42</w:t>
      </w:r>
      <w:r w:rsidRPr="00114E84">
        <w:t xml:space="preserve">, </w:t>
      </w:r>
      <w:r>
        <w:t>607</w:t>
      </w:r>
      <w:r w:rsidRPr="00114E84">
        <w:t>–</w:t>
      </w:r>
      <w:r>
        <w:t>610</w:t>
      </w:r>
      <w:r w:rsidRPr="00114E84">
        <w:t>.</w:t>
      </w:r>
    </w:p>
    <w:p w14:paraId="0FE9A917" w14:textId="77777777" w:rsidR="00FE6FF3" w:rsidRPr="00BF2A79" w:rsidRDefault="00FE6FF3" w:rsidP="00950166">
      <w:pPr>
        <w:ind w:left="284"/>
      </w:pPr>
      <w:r w:rsidRPr="00BF2A79">
        <w:t>Soliman, M.A., Abd El-Aal, H.A., Ramadan, Mohmed, A., Elhefnawy, N.N., 2015. Growth, fruit yield and quality of three strawberry cultivars as affected by mulch type and low tunnel. Alexandria Science Exchange Journal 36, 402–414.</w:t>
      </w:r>
    </w:p>
    <w:p w14:paraId="12088BBC" w14:textId="77777777" w:rsidR="00FE6FF3" w:rsidRDefault="00FE6FF3" w:rsidP="00950166">
      <w:pPr>
        <w:ind w:left="284"/>
      </w:pPr>
      <w:r>
        <w:t>Sonam, Mirza, A.A., Singh, S.K., 2024. Productivity of strawberry (</w:t>
      </w:r>
      <w:r w:rsidRPr="00950166">
        <w:rPr>
          <w:i/>
          <w:iCs/>
        </w:rPr>
        <w:t xml:space="preserve">Fragaria </w:t>
      </w:r>
      <w:r>
        <w:t xml:space="preserve">× </w:t>
      </w:r>
      <w:r w:rsidRPr="00950166">
        <w:rPr>
          <w:i/>
          <w:iCs/>
        </w:rPr>
        <w:t>ananassa</w:t>
      </w:r>
      <w:r>
        <w:t xml:space="preserve"> Duch.) genotypes under open-field and polyhouse conditions in subtropics of Punjab. Annals of Biology 40, 108</w:t>
      </w:r>
      <w:r w:rsidRPr="009B34E9">
        <w:t>–</w:t>
      </w:r>
      <w:r>
        <w:t>115.</w:t>
      </w:r>
    </w:p>
    <w:p w14:paraId="6CE55D7F" w14:textId="77777777" w:rsidR="00FE6FF3" w:rsidRDefault="00FE6FF3" w:rsidP="00950166">
      <w:pPr>
        <w:ind w:left="284"/>
      </w:pPr>
      <w:r w:rsidRPr="00F442DE">
        <w:t xml:space="preserve">Sullivan, </w:t>
      </w:r>
      <w:r>
        <w:t xml:space="preserve">C., </w:t>
      </w:r>
      <w:r w:rsidRPr="00F442DE">
        <w:t xml:space="preserve">Black, </w:t>
      </w:r>
      <w:r>
        <w:t xml:space="preserve">B., </w:t>
      </w:r>
      <w:r w:rsidRPr="00F442DE">
        <w:t>Davis</w:t>
      </w:r>
      <w:r>
        <w:t xml:space="preserve">, A., </w:t>
      </w:r>
      <w:r w:rsidRPr="00F442DE">
        <w:t>Sanchez</w:t>
      </w:r>
      <w:r>
        <w:t>, N., 2022. Day-neutral strawberry production in central Oregon.</w:t>
      </w:r>
      <w:r w:rsidRPr="00F442DE">
        <w:t xml:space="preserve"> Extension Service</w:t>
      </w:r>
      <w:r>
        <w:t xml:space="preserve">, </w:t>
      </w:r>
      <w:r w:rsidRPr="00F442DE">
        <w:t>Oregon State University</w:t>
      </w:r>
      <w:r>
        <w:t>,</w:t>
      </w:r>
      <w:r w:rsidRPr="00F442DE">
        <w:t xml:space="preserve"> </w:t>
      </w:r>
      <w:r>
        <w:t>Corvallis, Oregon, United States.</w:t>
      </w:r>
    </w:p>
    <w:p w14:paraId="3640C5CD" w14:textId="77777777" w:rsidR="00FE6FF3" w:rsidRDefault="00FE6FF3" w:rsidP="00950166">
      <w:pPr>
        <w:ind w:left="284"/>
      </w:pPr>
      <w:r>
        <w:t xml:space="preserve">Sullivan, C., Young, K., 2020. Investigating the feasibility of berry production in central Oregon under protected and unprotected culture. </w:t>
      </w:r>
      <w:r w:rsidRPr="00D216EA">
        <w:t>Extension Service, Oregon State University, Corvallis, Oregon, United States.</w:t>
      </w:r>
    </w:p>
    <w:p w14:paraId="6DF11C44" w14:textId="77777777" w:rsidR="00FE6FF3" w:rsidRDefault="00FE6FF3" w:rsidP="00950166">
      <w:pPr>
        <w:ind w:left="284"/>
      </w:pPr>
      <w:r w:rsidRPr="00E47D90">
        <w:t>Syndor</w:t>
      </w:r>
      <w:r>
        <w:t xml:space="preserve">, A., 2009. </w:t>
      </w:r>
      <w:r w:rsidRPr="00E47D90">
        <w:t>Off-season production of strawberry</w:t>
      </w:r>
      <w:r>
        <w:t>:</w:t>
      </w:r>
      <w:r w:rsidRPr="00E47D90">
        <w:t xml:space="preserve"> effect of low tunnel and planting time</w:t>
      </w:r>
      <w:r>
        <w:t>. Master’s of Science Thesis, Central Agricultural University, Umiam, Meghalaya, India.</w:t>
      </w:r>
    </w:p>
    <w:p w14:paraId="55D651E4" w14:textId="77777777" w:rsidR="00FE6FF3" w:rsidRDefault="00FE6FF3" w:rsidP="00950166">
      <w:pPr>
        <w:ind w:left="284"/>
      </w:pPr>
      <w:r w:rsidRPr="00D74A97">
        <w:t xml:space="preserve">Taghavi, </w:t>
      </w:r>
      <w:r>
        <w:t xml:space="preserve">T., </w:t>
      </w:r>
      <w:r w:rsidRPr="00D74A97">
        <w:t xml:space="preserve">Dale, </w:t>
      </w:r>
      <w:r>
        <w:t xml:space="preserve">A., </w:t>
      </w:r>
      <w:r w:rsidRPr="00D74A97">
        <w:t xml:space="preserve">Hughes, </w:t>
      </w:r>
      <w:r>
        <w:t xml:space="preserve">B., </w:t>
      </w:r>
      <w:r w:rsidRPr="00D74A97">
        <w:t>Zandstra</w:t>
      </w:r>
      <w:r>
        <w:t xml:space="preserve">, J., 2016. The performance of dayneutral strawberries differs between environments in Ontario. </w:t>
      </w:r>
      <w:r w:rsidRPr="00D74A97">
        <w:t>Can</w:t>
      </w:r>
      <w:r>
        <w:t>adian</w:t>
      </w:r>
      <w:r w:rsidRPr="00D74A97">
        <w:t xml:space="preserve"> J</w:t>
      </w:r>
      <w:r>
        <w:t xml:space="preserve">ournal of </w:t>
      </w:r>
      <w:r w:rsidRPr="00D74A97">
        <w:t>Plant Sci</w:t>
      </w:r>
      <w:r>
        <w:t>ence</w:t>
      </w:r>
      <w:r w:rsidRPr="00D74A97">
        <w:t xml:space="preserve"> 96</w:t>
      </w:r>
      <w:r>
        <w:t>,</w:t>
      </w:r>
      <w:r w:rsidRPr="00D74A97">
        <w:t xml:space="preserve"> 662–669</w:t>
      </w:r>
      <w:r>
        <w:t>.</w:t>
      </w:r>
    </w:p>
    <w:p w14:paraId="1A1074F7" w14:textId="77777777" w:rsidR="00FE6FF3" w:rsidRPr="00E231DD" w:rsidRDefault="00FE6FF3" w:rsidP="00950166">
      <w:pPr>
        <w:ind w:left="284"/>
      </w:pPr>
      <w:r w:rsidRPr="00E231DD">
        <w:t>Tongtraibhop, P., Thongthieng, T., Nuengchaknin, C., Pitakpittaya, C., 2009. Yield and quality of strawberry under a low-cost plastic house in tropical climate. Acta Horticulturae 842, 103–106.</w:t>
      </w:r>
    </w:p>
    <w:p w14:paraId="0463F91B" w14:textId="77777777" w:rsidR="00FE6FF3" w:rsidRDefault="00FE6FF3" w:rsidP="00950166">
      <w:pPr>
        <w:ind w:left="284"/>
      </w:pPr>
      <w:r>
        <w:lastRenderedPageBreak/>
        <w:t>Uleberg, E., Martinussen, I., Samuelsen, R., 2017. Effect of combined seasonal coverage on northern production of strawberry (</w:t>
      </w:r>
      <w:r w:rsidRPr="00950166">
        <w:rPr>
          <w:i/>
          <w:iCs/>
        </w:rPr>
        <w:t>Fragaria</w:t>
      </w:r>
      <w:r>
        <w:t xml:space="preserve"> </w:t>
      </w:r>
      <w:r w:rsidRPr="00950166">
        <w:rPr>
          <w:i/>
          <w:iCs/>
        </w:rPr>
        <w:t>ananassa</w:t>
      </w:r>
      <w:r>
        <w:t xml:space="preserve"> Duch). Horticultural Science (Prague) 44, 148-155.</w:t>
      </w:r>
    </w:p>
    <w:p w14:paraId="0A583E54" w14:textId="77777777" w:rsidR="00FE6FF3" w:rsidRDefault="00FE6FF3" w:rsidP="00950166">
      <w:pPr>
        <w:ind w:left="284"/>
      </w:pPr>
      <w:r>
        <w:t>Uselis, N., Lanauskas, J., Zalatorius, V., Duchovskis, P., Brazaitytė, A., Urbonavičiūtė, A., 2008. Evaluation of the methods of soil cultivation growing dessert strawberries in beds. Scientific Works of the Lithuanian Institute of Horticulture and the University of Horticulture and Lithuanian University of Agriculture 27, 295-305.</w:t>
      </w:r>
    </w:p>
    <w:p w14:paraId="765BD4DC" w14:textId="77777777" w:rsidR="00FE6FF3" w:rsidRDefault="00FE6FF3" w:rsidP="00950166">
      <w:pPr>
        <w:ind w:left="284"/>
      </w:pPr>
      <w:r w:rsidRPr="00E27981">
        <w:t>Van Sterthem, A., Desjardins, Y., Gauthier, L., Medina, Y.</w:t>
      </w:r>
      <w:r>
        <w:t>,</w:t>
      </w:r>
      <w:r w:rsidRPr="00E27981">
        <w:t xml:space="preserve"> Gosselin, A.</w:t>
      </w:r>
      <w:r>
        <w:t>,</w:t>
      </w:r>
      <w:r w:rsidRPr="00E27981">
        <w:t xml:space="preserve"> 2017. Use of low tunnels to improve the productivity of day-neutral strawberry plants under the Québec climatic conditions. Acta Hortic</w:t>
      </w:r>
      <w:r>
        <w:t>ulturae</w:t>
      </w:r>
      <w:r w:rsidRPr="00E27981">
        <w:t xml:space="preserve"> 1156, 555–562</w:t>
      </w:r>
      <w:r>
        <w:t>.</w:t>
      </w:r>
    </w:p>
    <w:p w14:paraId="3C01EC8A" w14:textId="77777777" w:rsidR="00FE6FF3" w:rsidRDefault="00FE6FF3" w:rsidP="00950166">
      <w:pPr>
        <w:ind w:left="284"/>
      </w:pPr>
      <w:r w:rsidRPr="000B6C07">
        <w:t>Voća, S., Duralija, B., Družić, J., Skendrović-Babojelić, M., Dobričević, N.</w:t>
      </w:r>
      <w:r>
        <w:t>,</w:t>
      </w:r>
      <w:r w:rsidRPr="000B6C07">
        <w:t xml:space="preserve"> Čmelik, Z.</w:t>
      </w:r>
      <w:r>
        <w:t>,</w:t>
      </w:r>
      <w:r w:rsidRPr="000B6C07">
        <w:t xml:space="preserve"> 2006. Influence of </w:t>
      </w:r>
      <w:r>
        <w:t>c</w:t>
      </w:r>
      <w:r w:rsidRPr="000B6C07">
        <w:t xml:space="preserve">ultivation </w:t>
      </w:r>
      <w:r>
        <w:t>s</w:t>
      </w:r>
      <w:r w:rsidRPr="000B6C07">
        <w:t xml:space="preserve">ystems on </w:t>
      </w:r>
      <w:r>
        <w:t>p</w:t>
      </w:r>
      <w:r w:rsidRPr="000B6C07">
        <w:t xml:space="preserve">hysical and </w:t>
      </w:r>
      <w:r>
        <w:t>c</w:t>
      </w:r>
      <w:r w:rsidRPr="000B6C07">
        <w:t xml:space="preserve">hemical </w:t>
      </w:r>
      <w:r>
        <w:t>c</w:t>
      </w:r>
      <w:r w:rsidRPr="000B6C07">
        <w:t xml:space="preserve">omposition of </w:t>
      </w:r>
      <w:r>
        <w:t>s</w:t>
      </w:r>
      <w:r w:rsidRPr="000B6C07">
        <w:t xml:space="preserve">trawberry </w:t>
      </w:r>
      <w:r>
        <w:t>f</w:t>
      </w:r>
      <w:r w:rsidRPr="000B6C07">
        <w:t>ruits cv. Elsanta. Agriculturae Conspectus Scientificus 71, 171–174.</w:t>
      </w:r>
    </w:p>
    <w:p w14:paraId="30DC4446" w14:textId="77777777" w:rsidR="00FE6FF3" w:rsidRDefault="00FE6FF3" w:rsidP="00950166">
      <w:pPr>
        <w:ind w:left="284"/>
      </w:pPr>
      <w:r w:rsidRPr="00F03AA3">
        <w:t>Wallace</w:t>
      </w:r>
      <w:r>
        <w:t>, R.W.,</w:t>
      </w:r>
      <w:r w:rsidRPr="00F03AA3">
        <w:t xml:space="preserve"> Webb</w:t>
      </w:r>
      <w:r>
        <w:t xml:space="preserve">, C.J., 2013. Strawberries grown under protected cultivation on the Texas High Plains. </w:t>
      </w:r>
      <w:r w:rsidRPr="00F03AA3">
        <w:t>Journal of the American Pomological Society 67</w:t>
      </w:r>
      <w:r>
        <w:t>,</w:t>
      </w:r>
      <w:r w:rsidRPr="00F03AA3">
        <w:t xml:space="preserve"> 7–10</w:t>
      </w:r>
      <w:r>
        <w:t>.</w:t>
      </w:r>
    </w:p>
    <w:p w14:paraId="0D33F89D" w14:textId="77777777" w:rsidR="00FE6FF3" w:rsidRDefault="00FE6FF3" w:rsidP="00950166">
      <w:pPr>
        <w:ind w:left="284"/>
      </w:pPr>
      <w:r w:rsidRPr="00F05250">
        <w:t>Xiao, C. L., Chandler, C. K., Price, J. F., Duval, J. R., Mertely, J. C., Legard, D. E.</w:t>
      </w:r>
      <w:r>
        <w:t>,</w:t>
      </w:r>
      <w:r w:rsidRPr="00F05250">
        <w:t xml:space="preserve"> 2001.</w:t>
      </w:r>
      <w:r>
        <w:t xml:space="preserve"> </w:t>
      </w:r>
      <w:r w:rsidRPr="00F05250">
        <w:t xml:space="preserve">Comparison of </w:t>
      </w:r>
      <w:r>
        <w:t>e</w:t>
      </w:r>
      <w:r w:rsidRPr="00F05250">
        <w:t xml:space="preserve">pidemics of </w:t>
      </w:r>
      <w:r>
        <w:t>b</w:t>
      </w:r>
      <w:r w:rsidRPr="00F05250">
        <w:t xml:space="preserve">otrytis </w:t>
      </w:r>
      <w:r>
        <w:t>f</w:t>
      </w:r>
      <w:r w:rsidRPr="00F05250">
        <w:t xml:space="preserve">ruit </w:t>
      </w:r>
      <w:r>
        <w:t>r</w:t>
      </w:r>
      <w:r w:rsidRPr="00F05250">
        <w:t xml:space="preserve">ot and </w:t>
      </w:r>
      <w:r>
        <w:t>p</w:t>
      </w:r>
      <w:r w:rsidRPr="00F05250">
        <w:t xml:space="preserve">owdery </w:t>
      </w:r>
      <w:r>
        <w:t>m</w:t>
      </w:r>
      <w:r w:rsidRPr="00F05250">
        <w:t xml:space="preserve">ildew of </w:t>
      </w:r>
      <w:r>
        <w:t>s</w:t>
      </w:r>
      <w:r w:rsidRPr="00F05250">
        <w:t xml:space="preserve">trawberry in </w:t>
      </w:r>
      <w:r>
        <w:t>l</w:t>
      </w:r>
      <w:r w:rsidRPr="00F05250">
        <w:t xml:space="preserve">arge </w:t>
      </w:r>
      <w:r>
        <w:t>p</w:t>
      </w:r>
      <w:r w:rsidRPr="00F05250">
        <w:t xml:space="preserve">lastic </w:t>
      </w:r>
      <w:r>
        <w:t>t</w:t>
      </w:r>
      <w:r w:rsidRPr="00F05250">
        <w:t xml:space="preserve">unnel and </w:t>
      </w:r>
      <w:r>
        <w:t>f</w:t>
      </w:r>
      <w:r w:rsidRPr="00F05250">
        <w:t xml:space="preserve">ield </w:t>
      </w:r>
      <w:r>
        <w:t>p</w:t>
      </w:r>
      <w:r w:rsidRPr="00F05250">
        <w:t xml:space="preserve">roduction </w:t>
      </w:r>
      <w:r>
        <w:t>s</w:t>
      </w:r>
      <w:r w:rsidRPr="00F05250">
        <w:t>ystems</w:t>
      </w:r>
      <w:r>
        <w:t>. Plant Disease 85, 901</w:t>
      </w:r>
      <w:bookmarkStart w:id="11" w:name="_Hlk181103086"/>
      <w:r w:rsidRPr="00F05250">
        <w:t>–</w:t>
      </w:r>
      <w:bookmarkEnd w:id="11"/>
      <w:r>
        <w:t>909.</w:t>
      </w:r>
    </w:p>
    <w:p w14:paraId="298B4BA7" w14:textId="47B5104F" w:rsidR="00C815CF" w:rsidRDefault="00C815CF">
      <w:r>
        <w:br w:type="page"/>
      </w:r>
    </w:p>
    <w:p w14:paraId="52F90F30" w14:textId="77777777" w:rsidR="00C815CF" w:rsidRPr="00C815CF" w:rsidRDefault="00C815CF" w:rsidP="00C815CF">
      <w:pPr>
        <w:rPr>
          <w:b/>
          <w:bCs/>
        </w:rPr>
      </w:pPr>
      <w:r w:rsidRPr="00C815CF">
        <w:rPr>
          <w:b/>
          <w:bCs/>
        </w:rPr>
        <w:lastRenderedPageBreak/>
        <w:t>Literature search</w:t>
      </w:r>
    </w:p>
    <w:p w14:paraId="37C88CBD" w14:textId="2FEA2074" w:rsidR="00C815CF" w:rsidRDefault="00C815CF" w:rsidP="00C815CF">
      <w:r>
        <w:t>Information on strawberry plants growing under tunnels (low or high tunnels) was gathered from articles found in Scopus and Google Scholar using the search terms “strawberry”, “tunnel” and “yield”.  There were 133 articles that meet important criteria, including research publication, theses and unpublished reports, which were published from 1985 to 2024.  The articles included a comparison of the performance of plants growing under tunnels and in open field plots.  Articles were included if they presented data on total or marketable yield (g/plant) or fruit weight (g) or other information in the paper or related research, which allowed a calculation of total or marketable yield as g/plant. Where there were multiple groups in a single study (e.g. several cultivars in the open field and under tunnels), the means were pooled across the groups</w:t>
      </w:r>
      <w:r>
        <w:t>.</w:t>
      </w:r>
      <w:r>
        <w:t xml:space="preserve"> </w:t>
      </w:r>
    </w:p>
    <w:p w14:paraId="23CC0282" w14:textId="77777777" w:rsidR="00C815CF" w:rsidRDefault="00C815CF" w:rsidP="00C815CF">
      <w:r>
        <w:t>Data extracted from the selected studies included sample sizes, means, and standard deviations (SDs) for both control (open field) and treated group (tunnel) (Furukawa et al., 2006; Kambach et al., 2020; Sandercock, 2024).  When s.d. was not presented, it were calculated from other data in the paper (standard errors or S.E.s) or from the results of Analysis of Variance (ANOVA) or Multiple Comparison Tests (MCTs) such as Least Significance Difference (LSD), significance level (</w:t>
      </w:r>
      <w:r w:rsidRPr="00FD7D0B">
        <w:rPr>
          <w:i/>
          <w:iCs/>
        </w:rPr>
        <w:t>p</w:t>
      </w:r>
      <w:r>
        <w:t xml:space="preserve"> value), letters for mean separation assigned by MCT and a range of significant level indicated by stars (Acutis et al., 2023; Chi et al., 2023; Tadiello et al., 2023; Garnica et al., 2024).  There were a few cases where sample variances could not be directly calculated from the data in the paper.  In these instances, s.d. was calculated as 20% of the sample mean (Wortman et al., 2017; Bhuiyan et al., 2023).</w:t>
      </w:r>
    </w:p>
    <w:p w14:paraId="083F78F9" w14:textId="6488F284" w:rsidR="004F4A48" w:rsidRDefault="00C815CF" w:rsidP="00C815CF">
      <w:r>
        <w:t>Additional information extracted from the papers, included country, geographical zone (North or South Europe, North or South America, Asia-Middle East or Asia-Pacific), climatic zone (cool or cold winters), main production season (winter = winter/spring or summer = spring/summer), and type of tunnel (low or high tunnel).</w:t>
      </w:r>
    </w:p>
    <w:p w14:paraId="697455E0" w14:textId="7420A1AA" w:rsidR="00C815CF" w:rsidRPr="00C815CF" w:rsidRDefault="00C815CF" w:rsidP="00C815CF">
      <w:pPr>
        <w:rPr>
          <w:b/>
          <w:bCs/>
        </w:rPr>
      </w:pPr>
      <w:r w:rsidRPr="00C815CF">
        <w:rPr>
          <w:b/>
          <w:bCs/>
        </w:rPr>
        <w:t>References</w:t>
      </w:r>
    </w:p>
    <w:p w14:paraId="129CE188" w14:textId="0B468805" w:rsidR="00C815CF" w:rsidRDefault="00C815CF" w:rsidP="00C815CF">
      <w:r>
        <w:t xml:space="preserve">Acutis, </w:t>
      </w:r>
      <w:r>
        <w:t xml:space="preserve">M., </w:t>
      </w:r>
      <w:r>
        <w:t xml:space="preserve">Tadiello, </w:t>
      </w:r>
      <w:r>
        <w:t xml:space="preserve">T., </w:t>
      </w:r>
      <w:r>
        <w:t xml:space="preserve">Perego, </w:t>
      </w:r>
      <w:r>
        <w:t xml:space="preserve">A., </w:t>
      </w:r>
      <w:r>
        <w:t xml:space="preserve">Di Guardo, </w:t>
      </w:r>
      <w:r>
        <w:t xml:space="preserve">A., </w:t>
      </w:r>
      <w:r>
        <w:t xml:space="preserve">Schillaci, </w:t>
      </w:r>
      <w:r>
        <w:t xml:space="preserve">C., </w:t>
      </w:r>
      <w:r>
        <w:t>Valkama,</w:t>
      </w:r>
      <w:r>
        <w:t xml:space="preserve"> E., 2022. </w:t>
      </w:r>
      <w:r>
        <w:t>EX-TRACT: An excel tool for the estimation of standard deviations from published articles</w:t>
      </w:r>
      <w:r>
        <w:t xml:space="preserve">. </w:t>
      </w:r>
      <w:r>
        <w:t>Environmental Modelling &amp; Software</w:t>
      </w:r>
      <w:r>
        <w:t xml:space="preserve"> </w:t>
      </w:r>
      <w:r>
        <w:t>147,</w:t>
      </w:r>
      <w:r>
        <w:t xml:space="preserve"> </w:t>
      </w:r>
      <w:r>
        <w:t>105236</w:t>
      </w:r>
      <w:r>
        <w:t>.</w:t>
      </w:r>
    </w:p>
    <w:p w14:paraId="13CD89C8" w14:textId="790FD0D2" w:rsidR="000A7858" w:rsidRDefault="000A7858" w:rsidP="000A7858">
      <w:r>
        <w:t>Bhuiyan</w:t>
      </w:r>
      <w:r>
        <w:t xml:space="preserve">, M.S.I., </w:t>
      </w:r>
      <w:r>
        <w:t>Rahman</w:t>
      </w:r>
      <w:r>
        <w:t xml:space="preserve">, A., </w:t>
      </w:r>
      <w:r>
        <w:t>Loladze</w:t>
      </w:r>
      <w:r>
        <w:t xml:space="preserve">, I., </w:t>
      </w:r>
      <w:r>
        <w:t>Das</w:t>
      </w:r>
      <w:r>
        <w:t xml:space="preserve">, S., </w:t>
      </w:r>
      <w:r>
        <w:t>Kim</w:t>
      </w:r>
      <w:r>
        <w:t xml:space="preserve">, P.J., 2023. </w:t>
      </w:r>
      <w:r>
        <w:t>Subsurface fertilization boosts crop yields and lowers greenhouse gas</w:t>
      </w:r>
      <w:r>
        <w:t xml:space="preserve"> </w:t>
      </w:r>
      <w:r>
        <w:t>emissions: A global meta-analysis</w:t>
      </w:r>
      <w:r>
        <w:t xml:space="preserve">. </w:t>
      </w:r>
      <w:r w:rsidRPr="000A7858">
        <w:t>Science of the Total Environmen</w:t>
      </w:r>
      <w:r>
        <w:t>t 876, 162712.</w:t>
      </w:r>
    </w:p>
    <w:p w14:paraId="50F59384" w14:textId="16EF6968" w:rsidR="00C815CF" w:rsidRDefault="00C815CF" w:rsidP="00C815CF">
      <w:r w:rsidRPr="00C815CF">
        <w:t>Chi, K</w:t>
      </w:r>
      <w:r>
        <w:t>.</w:t>
      </w:r>
      <w:r w:rsidRPr="00C815CF">
        <w:t>Y., Li, M</w:t>
      </w:r>
      <w:r>
        <w:t>.</w:t>
      </w:r>
      <w:r w:rsidRPr="00C815CF">
        <w:t>Y., Chen, C.</w:t>
      </w:r>
      <w:r>
        <w:t>,</w:t>
      </w:r>
      <w:r w:rsidRPr="00C815CF">
        <w:t xml:space="preserve"> Kang</w:t>
      </w:r>
      <w:r>
        <w:t xml:space="preserve">, E., </w:t>
      </w:r>
      <w:r w:rsidRPr="00C815CF">
        <w:t>Taiwan</w:t>
      </w:r>
      <w:r>
        <w:t>, C</w:t>
      </w:r>
      <w:r w:rsidRPr="00C815CF">
        <w:t>.</w:t>
      </w:r>
      <w:r>
        <w:t>, 2023.</w:t>
      </w:r>
      <w:r w:rsidRPr="00C815CF">
        <w:t xml:space="preserve"> Ten circumstances and solutions for finding the sample mean and standard deviation for meta-analysis. Syst</w:t>
      </w:r>
      <w:r>
        <w:t>ematic</w:t>
      </w:r>
      <w:r w:rsidRPr="00C815CF">
        <w:t xml:space="preserve"> Rev</w:t>
      </w:r>
      <w:r>
        <w:t xml:space="preserve">iews </w:t>
      </w:r>
      <w:r w:rsidRPr="00C815CF">
        <w:t>12, 62.</w:t>
      </w:r>
    </w:p>
    <w:p w14:paraId="5D86B0FD" w14:textId="503D631E" w:rsidR="00FD7D0B" w:rsidRDefault="00FD7D0B" w:rsidP="00FD7D0B">
      <w:r>
        <w:t>Furukawa</w:t>
      </w:r>
      <w:r>
        <w:t xml:space="preserve">, T.A., </w:t>
      </w:r>
      <w:r>
        <w:t>Barbui</w:t>
      </w:r>
      <w:r>
        <w:t xml:space="preserve">, C., </w:t>
      </w:r>
      <w:r>
        <w:t>Cipriani</w:t>
      </w:r>
      <w:r>
        <w:t xml:space="preserve">, A., </w:t>
      </w:r>
      <w:r>
        <w:t>Brambilla</w:t>
      </w:r>
      <w:r>
        <w:t xml:space="preserve">, P., </w:t>
      </w:r>
      <w:r>
        <w:t>Watanabe</w:t>
      </w:r>
      <w:r>
        <w:t xml:space="preserve">, N., 2006. </w:t>
      </w:r>
      <w:r>
        <w:t>Imputing missing standard deviations in meta-analyses</w:t>
      </w:r>
      <w:r>
        <w:t xml:space="preserve"> </w:t>
      </w:r>
      <w:r>
        <w:t>can provide accurate results</w:t>
      </w:r>
      <w:r>
        <w:t xml:space="preserve">. </w:t>
      </w:r>
      <w:r w:rsidRPr="00FD7D0B">
        <w:t>Journal of Clinical Epidemiology 59</w:t>
      </w:r>
      <w:r>
        <w:t>,</w:t>
      </w:r>
      <w:r w:rsidRPr="00FD7D0B">
        <w:t xml:space="preserve"> 7–10</w:t>
      </w:r>
      <w:r>
        <w:t>.</w:t>
      </w:r>
    </w:p>
    <w:p w14:paraId="551BF07A" w14:textId="2BC09D50" w:rsidR="002752C1" w:rsidRDefault="002752C1" w:rsidP="002752C1">
      <w:r w:rsidRPr="002752C1">
        <w:t xml:space="preserve">Garnica, </w:t>
      </w:r>
      <w:r>
        <w:t xml:space="preserve">V.V., </w:t>
      </w:r>
      <w:r w:rsidRPr="002752C1">
        <w:t xml:space="preserve">Shah, </w:t>
      </w:r>
      <w:r>
        <w:t xml:space="preserve">D.A., </w:t>
      </w:r>
      <w:r w:rsidRPr="002752C1">
        <w:t>Esker,</w:t>
      </w:r>
      <w:r>
        <w:t xml:space="preserve"> P.D., </w:t>
      </w:r>
      <w:r w:rsidRPr="002752C1">
        <w:t>Ojiambo</w:t>
      </w:r>
      <w:r>
        <w:t xml:space="preserve">, P.S., 2024. </w:t>
      </w:r>
      <w:r>
        <w:t xml:space="preserve">MSE FINDR: A </w:t>
      </w:r>
      <w:r>
        <w:t>s</w:t>
      </w:r>
      <w:r>
        <w:t xml:space="preserve">hiny R </w:t>
      </w:r>
      <w:r>
        <w:t>a</w:t>
      </w:r>
      <w:r>
        <w:t xml:space="preserve">pplication to </w:t>
      </w:r>
      <w:r>
        <w:t>e</w:t>
      </w:r>
      <w:r>
        <w:t xml:space="preserve">stimate </w:t>
      </w:r>
      <w:r>
        <w:t>m</w:t>
      </w:r>
      <w:r>
        <w:t xml:space="preserve">ean </w:t>
      </w:r>
      <w:r>
        <w:t>s</w:t>
      </w:r>
      <w:r>
        <w:t xml:space="preserve">quare </w:t>
      </w:r>
      <w:r>
        <w:t>e</w:t>
      </w:r>
      <w:r>
        <w:t xml:space="preserve">rror </w:t>
      </w:r>
      <w:r>
        <w:t>u</w:t>
      </w:r>
      <w:r>
        <w:t>sing</w:t>
      </w:r>
      <w:r>
        <w:t xml:space="preserve"> t</w:t>
      </w:r>
      <w:r>
        <w:t xml:space="preserve">reatment </w:t>
      </w:r>
      <w:r>
        <w:t>m</w:t>
      </w:r>
      <w:r>
        <w:t xml:space="preserve">eans and Post Hoc Test </w:t>
      </w:r>
      <w:r>
        <w:t>r</w:t>
      </w:r>
      <w:r>
        <w:t>esults</w:t>
      </w:r>
      <w:r>
        <w:t>. Plant Disease 108, 1937</w:t>
      </w:r>
      <w:r w:rsidRPr="002752C1">
        <w:t>–</w:t>
      </w:r>
      <w:r>
        <w:t>1945.</w:t>
      </w:r>
    </w:p>
    <w:p w14:paraId="6A42DF8A" w14:textId="78AD39FB" w:rsidR="00642D0E" w:rsidRDefault="00642D0E" w:rsidP="00642D0E">
      <w:r>
        <w:lastRenderedPageBreak/>
        <w:t>Kambach</w:t>
      </w:r>
      <w:r>
        <w:t>,</w:t>
      </w:r>
      <w:r>
        <w:t xml:space="preserve"> S</w:t>
      </w:r>
      <w:r>
        <w:t>.</w:t>
      </w:r>
      <w:r>
        <w:t>, Bruelheide</w:t>
      </w:r>
      <w:r>
        <w:t>,</w:t>
      </w:r>
      <w:r>
        <w:t xml:space="preserve"> H</w:t>
      </w:r>
      <w:r>
        <w:t>.</w:t>
      </w:r>
      <w:r>
        <w:t>, Gerstner</w:t>
      </w:r>
      <w:r>
        <w:t>,</w:t>
      </w:r>
      <w:r>
        <w:t xml:space="preserve"> K</w:t>
      </w:r>
      <w:r>
        <w:t>.</w:t>
      </w:r>
      <w:r>
        <w:t>, Gurevitch</w:t>
      </w:r>
      <w:r>
        <w:t>,</w:t>
      </w:r>
      <w:r>
        <w:t xml:space="preserve"> J</w:t>
      </w:r>
      <w:r>
        <w:t>.</w:t>
      </w:r>
      <w:r>
        <w:t>, Beckmann</w:t>
      </w:r>
      <w:r>
        <w:t>,</w:t>
      </w:r>
      <w:r>
        <w:t xml:space="preserve"> M</w:t>
      </w:r>
      <w:r>
        <w:t>.</w:t>
      </w:r>
      <w:r>
        <w:t>, Seppelt</w:t>
      </w:r>
      <w:r>
        <w:t>,</w:t>
      </w:r>
      <w:r>
        <w:t xml:space="preserve"> R.</w:t>
      </w:r>
      <w:r>
        <w:t>, 2020.</w:t>
      </w:r>
      <w:r>
        <w:t xml:space="preserve"> Consequences of multiple imputation of missing standard deviations and sample sizes in meta-analysis. Ecol</w:t>
      </w:r>
      <w:r>
        <w:t xml:space="preserve">ogy and </w:t>
      </w:r>
      <w:r>
        <w:t>Evol</w:t>
      </w:r>
      <w:r>
        <w:t xml:space="preserve">ution </w:t>
      </w:r>
      <w:r>
        <w:t>10</w:t>
      </w:r>
      <w:r>
        <w:t xml:space="preserve">, </w:t>
      </w:r>
      <w:r>
        <w:t>11699–11712.</w:t>
      </w:r>
    </w:p>
    <w:p w14:paraId="3C6313D3" w14:textId="08DE2E62" w:rsidR="00950166" w:rsidRDefault="00950166" w:rsidP="00950166">
      <w:r w:rsidRPr="00950166">
        <w:t>Sandercock</w:t>
      </w:r>
      <w:r>
        <w:t xml:space="preserve">, G., 2024. </w:t>
      </w:r>
      <w:r>
        <w:t xml:space="preserve">The </w:t>
      </w:r>
      <w:r>
        <w:t>s</w:t>
      </w:r>
      <w:r>
        <w:t xml:space="preserve">tandard </w:t>
      </w:r>
      <w:r>
        <w:t>e</w:t>
      </w:r>
      <w:r>
        <w:t>rror/</w:t>
      </w:r>
      <w:r>
        <w:t>s</w:t>
      </w:r>
      <w:r>
        <w:t xml:space="preserve">tandard </w:t>
      </w:r>
      <w:r>
        <w:t>d</w:t>
      </w:r>
      <w:r>
        <w:t xml:space="preserve">eviation </w:t>
      </w:r>
      <w:r>
        <w:t>m</w:t>
      </w:r>
      <w:r>
        <w:t>ix</w:t>
      </w:r>
      <w:r>
        <w:rPr>
          <w:rFonts w:ascii="Cambria Math" w:hAnsi="Cambria Math" w:cs="Cambria Math"/>
        </w:rPr>
        <w:t>‑</w:t>
      </w:r>
      <w:r>
        <w:t>u</w:t>
      </w:r>
      <w:r>
        <w:t xml:space="preserve">p: Potential </w:t>
      </w:r>
      <w:r>
        <w:t>i</w:t>
      </w:r>
      <w:r>
        <w:t xml:space="preserve">mpacts on </w:t>
      </w:r>
      <w:r>
        <w:t>m</w:t>
      </w:r>
      <w:r>
        <w:t>eta</w:t>
      </w:r>
      <w:r>
        <w:rPr>
          <w:rFonts w:ascii="Cambria Math" w:hAnsi="Cambria Math" w:cs="Cambria Math"/>
        </w:rPr>
        <w:t>‑</w:t>
      </w:r>
      <w:r>
        <w:t>a</w:t>
      </w:r>
      <w:r>
        <w:t xml:space="preserve">nalyses in </w:t>
      </w:r>
      <w:r>
        <w:t>s</w:t>
      </w:r>
      <w:r>
        <w:t xml:space="preserve">ports </w:t>
      </w:r>
      <w:r>
        <w:t>m</w:t>
      </w:r>
      <w:r>
        <w:t>edicine</w:t>
      </w:r>
      <w:r>
        <w:t xml:space="preserve">. </w:t>
      </w:r>
      <w:r w:rsidRPr="00950166">
        <w:t>Sports Medicine 54</w:t>
      </w:r>
      <w:r>
        <w:t>,</w:t>
      </w:r>
      <w:r w:rsidRPr="00950166">
        <w:t>1723–1732</w:t>
      </w:r>
      <w:r>
        <w:t>.</w:t>
      </w:r>
    </w:p>
    <w:p w14:paraId="43386E8D" w14:textId="48E11C74" w:rsidR="00C815CF" w:rsidRDefault="00A2392D" w:rsidP="00A2392D">
      <w:r>
        <w:t>Tadiello, T., Acutis, M.,</w:t>
      </w:r>
      <w:r>
        <w:t xml:space="preserve"> </w:t>
      </w:r>
      <w:r>
        <w:t>Perego, A., Schillaci, C., Valkama, E.</w:t>
      </w:r>
      <w:r>
        <w:t xml:space="preserve">, </w:t>
      </w:r>
      <w:r>
        <w:t>2023. Soil</w:t>
      </w:r>
      <w:r>
        <w:t xml:space="preserve"> </w:t>
      </w:r>
      <w:r>
        <w:t>organic carbon under conservation agriculture in</w:t>
      </w:r>
      <w:r>
        <w:t xml:space="preserve"> </w:t>
      </w:r>
      <w:r>
        <w:t>Mediterranean and humid subtropical climates:</w:t>
      </w:r>
      <w:r>
        <w:t xml:space="preserve"> </w:t>
      </w:r>
      <w:r>
        <w:t>Global meta-analysis. European Journal of Soil</w:t>
      </w:r>
      <w:r>
        <w:t xml:space="preserve"> </w:t>
      </w:r>
      <w:r>
        <w:t>Science 74, e13338.</w:t>
      </w:r>
    </w:p>
    <w:p w14:paraId="30F72210" w14:textId="1D24AFED" w:rsidR="00803495" w:rsidRDefault="00803495" w:rsidP="00A2392D">
      <w:r w:rsidRPr="00803495">
        <w:t>Wortman,</w:t>
      </w:r>
      <w:r>
        <w:t xml:space="preserve"> S.E., </w:t>
      </w:r>
      <w:r w:rsidRPr="00803495">
        <w:t xml:space="preserve">Holmes, </w:t>
      </w:r>
      <w:r>
        <w:t xml:space="preserve">A.A., </w:t>
      </w:r>
      <w:r w:rsidRPr="00803495">
        <w:t xml:space="preserve">Miernicki, </w:t>
      </w:r>
      <w:r>
        <w:t xml:space="preserve">E., </w:t>
      </w:r>
      <w:r w:rsidRPr="00803495">
        <w:t xml:space="preserve">Knoche, </w:t>
      </w:r>
      <w:r>
        <w:t xml:space="preserve">K., </w:t>
      </w:r>
      <w:r w:rsidRPr="00803495">
        <w:t>Pittelkow</w:t>
      </w:r>
      <w:r>
        <w:t xml:space="preserve">, C.M., 2017. </w:t>
      </w:r>
      <w:r w:rsidRPr="00803495">
        <w:t>First-</w:t>
      </w:r>
      <w:r>
        <w:t>s</w:t>
      </w:r>
      <w:r w:rsidRPr="00803495">
        <w:t xml:space="preserve">eason </w:t>
      </w:r>
      <w:r>
        <w:t>c</w:t>
      </w:r>
      <w:r w:rsidRPr="00803495">
        <w:t xml:space="preserve">rop </w:t>
      </w:r>
      <w:r>
        <w:t>y</w:t>
      </w:r>
      <w:r w:rsidRPr="00803495">
        <w:t xml:space="preserve">ield </w:t>
      </w:r>
      <w:r>
        <w:t>r</w:t>
      </w:r>
      <w:r w:rsidRPr="00803495">
        <w:t>esponse to Organic</w:t>
      </w:r>
      <w:r>
        <w:t xml:space="preserve"> s</w:t>
      </w:r>
      <w:r w:rsidRPr="00803495">
        <w:t xml:space="preserve">oil </w:t>
      </w:r>
      <w:r>
        <w:t>a</w:t>
      </w:r>
      <w:r w:rsidRPr="00803495">
        <w:t xml:space="preserve">mendments: A </w:t>
      </w:r>
      <w:r>
        <w:t>m</w:t>
      </w:r>
      <w:r w:rsidRPr="00803495">
        <w:t>eta-Analysis</w:t>
      </w:r>
      <w:r>
        <w:t>. Agronomy Journal 109, 1210</w:t>
      </w:r>
      <w:r w:rsidRPr="00803495">
        <w:t>–</w:t>
      </w:r>
      <w:r>
        <w:t>1217.</w:t>
      </w:r>
    </w:p>
    <w:sectPr w:rsidR="0080349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F93E7" w14:textId="77777777" w:rsidR="00FE6FF3" w:rsidRDefault="00FE6FF3" w:rsidP="00FE6FF3">
      <w:pPr>
        <w:spacing w:after="0" w:line="240" w:lineRule="auto"/>
      </w:pPr>
      <w:r>
        <w:separator/>
      </w:r>
    </w:p>
  </w:endnote>
  <w:endnote w:type="continuationSeparator" w:id="0">
    <w:p w14:paraId="0DE0EEDE" w14:textId="77777777" w:rsidR="00FE6FF3" w:rsidRDefault="00FE6FF3" w:rsidP="00FE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382399983"/>
      <w:docPartObj>
        <w:docPartGallery w:val="Page Numbers (Bottom of Page)"/>
        <w:docPartUnique/>
      </w:docPartObj>
    </w:sdtPr>
    <w:sdtEndPr>
      <w:rPr>
        <w:noProof/>
      </w:rPr>
    </w:sdtEndPr>
    <w:sdtContent>
      <w:p w14:paraId="4D6F29FB" w14:textId="6E0F2A0F" w:rsidR="00FE6FF3" w:rsidRPr="00FE6FF3" w:rsidRDefault="00FE6FF3">
        <w:pPr>
          <w:pStyle w:val="Footer"/>
          <w:rPr>
            <w:sz w:val="18"/>
            <w:szCs w:val="18"/>
          </w:rPr>
        </w:pPr>
        <w:r w:rsidRPr="00FE6FF3">
          <w:rPr>
            <w:sz w:val="18"/>
            <w:szCs w:val="18"/>
          </w:rPr>
          <w:t xml:space="preserve">Page | </w:t>
        </w:r>
        <w:r w:rsidRPr="00FE6FF3">
          <w:rPr>
            <w:sz w:val="18"/>
            <w:szCs w:val="18"/>
          </w:rPr>
          <w:fldChar w:fldCharType="begin"/>
        </w:r>
        <w:r w:rsidRPr="00FE6FF3">
          <w:rPr>
            <w:sz w:val="18"/>
            <w:szCs w:val="18"/>
          </w:rPr>
          <w:instrText xml:space="preserve"> PAGE   \* MERGEFORMAT </w:instrText>
        </w:r>
        <w:r w:rsidRPr="00FE6FF3">
          <w:rPr>
            <w:sz w:val="18"/>
            <w:szCs w:val="18"/>
          </w:rPr>
          <w:fldChar w:fldCharType="separate"/>
        </w:r>
        <w:r w:rsidRPr="00FE6FF3">
          <w:rPr>
            <w:noProof/>
            <w:sz w:val="18"/>
            <w:szCs w:val="18"/>
          </w:rPr>
          <w:t>2</w:t>
        </w:r>
        <w:r w:rsidRPr="00FE6FF3">
          <w:rPr>
            <w:noProof/>
            <w:sz w:val="18"/>
            <w:szCs w:val="18"/>
          </w:rPr>
          <w:fldChar w:fldCharType="end"/>
        </w:r>
      </w:p>
    </w:sdtContent>
  </w:sdt>
  <w:p w14:paraId="66318D75" w14:textId="77777777" w:rsidR="00FE6FF3" w:rsidRDefault="00FE6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A7CA7" w14:textId="77777777" w:rsidR="00FE6FF3" w:rsidRDefault="00FE6FF3" w:rsidP="00FE6FF3">
      <w:pPr>
        <w:spacing w:after="0" w:line="240" w:lineRule="auto"/>
      </w:pPr>
      <w:r>
        <w:separator/>
      </w:r>
    </w:p>
  </w:footnote>
  <w:footnote w:type="continuationSeparator" w:id="0">
    <w:p w14:paraId="15EF33BF" w14:textId="77777777" w:rsidR="00FE6FF3" w:rsidRDefault="00FE6FF3" w:rsidP="00FE6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238FB"/>
    <w:multiLevelType w:val="hybridMultilevel"/>
    <w:tmpl w:val="6CD6A72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9BA6329"/>
    <w:multiLevelType w:val="hybridMultilevel"/>
    <w:tmpl w:val="A0D81A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992305D"/>
    <w:multiLevelType w:val="hybridMultilevel"/>
    <w:tmpl w:val="5C6C2BA8"/>
    <w:lvl w:ilvl="0" w:tplc="0C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9625DC8"/>
    <w:multiLevelType w:val="hybridMultilevel"/>
    <w:tmpl w:val="FC76EF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99071213">
    <w:abstractNumId w:val="1"/>
  </w:num>
  <w:num w:numId="2" w16cid:durableId="814565422">
    <w:abstractNumId w:val="3"/>
  </w:num>
  <w:num w:numId="3" w16cid:durableId="713044192">
    <w:abstractNumId w:val="2"/>
  </w:num>
  <w:num w:numId="4" w16cid:durableId="6178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D7"/>
    <w:rsid w:val="000A7858"/>
    <w:rsid w:val="00261BC2"/>
    <w:rsid w:val="002752C1"/>
    <w:rsid w:val="002C53D7"/>
    <w:rsid w:val="004F4A48"/>
    <w:rsid w:val="00642D0E"/>
    <w:rsid w:val="00803495"/>
    <w:rsid w:val="00950166"/>
    <w:rsid w:val="00A2392D"/>
    <w:rsid w:val="00C815CF"/>
    <w:rsid w:val="00F0595B"/>
    <w:rsid w:val="00FD7D0B"/>
    <w:rsid w:val="00FE6F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8266"/>
  <w15:chartTrackingRefBased/>
  <w15:docId w15:val="{AB47D90C-BFB3-42C8-A478-4BEFD7BB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FF3"/>
  </w:style>
  <w:style w:type="paragraph" w:styleId="Heading1">
    <w:name w:val="heading 1"/>
    <w:basedOn w:val="Normal"/>
    <w:next w:val="Normal"/>
    <w:link w:val="Heading1Char"/>
    <w:uiPriority w:val="9"/>
    <w:qFormat/>
    <w:rsid w:val="002C53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3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3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3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3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3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3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3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3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3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3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3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3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3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3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3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3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3D7"/>
    <w:rPr>
      <w:rFonts w:eastAsiaTheme="majorEastAsia" w:cstheme="majorBidi"/>
      <w:color w:val="272727" w:themeColor="text1" w:themeTint="D8"/>
    </w:rPr>
  </w:style>
  <w:style w:type="paragraph" w:styleId="Title">
    <w:name w:val="Title"/>
    <w:basedOn w:val="Normal"/>
    <w:next w:val="Normal"/>
    <w:link w:val="TitleChar"/>
    <w:uiPriority w:val="10"/>
    <w:qFormat/>
    <w:rsid w:val="002C53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3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3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3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3D7"/>
    <w:pPr>
      <w:spacing w:before="160"/>
      <w:jc w:val="center"/>
    </w:pPr>
    <w:rPr>
      <w:i/>
      <w:iCs/>
      <w:color w:val="404040" w:themeColor="text1" w:themeTint="BF"/>
    </w:rPr>
  </w:style>
  <w:style w:type="character" w:customStyle="1" w:styleId="QuoteChar">
    <w:name w:val="Quote Char"/>
    <w:basedOn w:val="DefaultParagraphFont"/>
    <w:link w:val="Quote"/>
    <w:uiPriority w:val="29"/>
    <w:rsid w:val="002C53D7"/>
    <w:rPr>
      <w:i/>
      <w:iCs/>
      <w:color w:val="404040" w:themeColor="text1" w:themeTint="BF"/>
    </w:rPr>
  </w:style>
  <w:style w:type="paragraph" w:styleId="ListParagraph">
    <w:name w:val="List Paragraph"/>
    <w:basedOn w:val="Normal"/>
    <w:uiPriority w:val="34"/>
    <w:qFormat/>
    <w:rsid w:val="002C53D7"/>
    <w:pPr>
      <w:ind w:left="720"/>
      <w:contextualSpacing/>
    </w:pPr>
  </w:style>
  <w:style w:type="character" w:styleId="IntenseEmphasis">
    <w:name w:val="Intense Emphasis"/>
    <w:basedOn w:val="DefaultParagraphFont"/>
    <w:uiPriority w:val="21"/>
    <w:qFormat/>
    <w:rsid w:val="002C53D7"/>
    <w:rPr>
      <w:i/>
      <w:iCs/>
      <w:color w:val="0F4761" w:themeColor="accent1" w:themeShade="BF"/>
    </w:rPr>
  </w:style>
  <w:style w:type="paragraph" w:styleId="IntenseQuote">
    <w:name w:val="Intense Quote"/>
    <w:basedOn w:val="Normal"/>
    <w:next w:val="Normal"/>
    <w:link w:val="IntenseQuoteChar"/>
    <w:uiPriority w:val="30"/>
    <w:qFormat/>
    <w:rsid w:val="002C53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3D7"/>
    <w:rPr>
      <w:i/>
      <w:iCs/>
      <w:color w:val="0F4761" w:themeColor="accent1" w:themeShade="BF"/>
    </w:rPr>
  </w:style>
  <w:style w:type="character" w:styleId="IntenseReference">
    <w:name w:val="Intense Reference"/>
    <w:basedOn w:val="DefaultParagraphFont"/>
    <w:uiPriority w:val="32"/>
    <w:qFormat/>
    <w:rsid w:val="002C53D7"/>
    <w:rPr>
      <w:b/>
      <w:bCs/>
      <w:smallCaps/>
      <w:color w:val="0F4761" w:themeColor="accent1" w:themeShade="BF"/>
      <w:spacing w:val="5"/>
    </w:rPr>
  </w:style>
  <w:style w:type="paragraph" w:styleId="Header">
    <w:name w:val="header"/>
    <w:basedOn w:val="Normal"/>
    <w:link w:val="HeaderChar"/>
    <w:uiPriority w:val="99"/>
    <w:unhideWhenUsed/>
    <w:rsid w:val="00FE6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FF3"/>
  </w:style>
  <w:style w:type="paragraph" w:styleId="Footer">
    <w:name w:val="footer"/>
    <w:basedOn w:val="Normal"/>
    <w:link w:val="FooterChar"/>
    <w:uiPriority w:val="99"/>
    <w:unhideWhenUsed/>
    <w:rsid w:val="00FE6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4769</Words>
  <Characters>27189</Characters>
  <Application>Microsoft Office Word</Application>
  <DocSecurity>0</DocSecurity>
  <Lines>226</Lines>
  <Paragraphs>63</Paragraphs>
  <ScaleCrop>false</ScaleCrop>
  <Company/>
  <LinksUpToDate>false</LinksUpToDate>
  <CharactersWithSpaces>31895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Menzel</dc:creator>
  <cp:keywords/>
  <dc:description/>
  <cp:lastModifiedBy>Chris Menzel</cp:lastModifiedBy>
  <cp:revision>10</cp:revision>
  <dcterms:created xsi:type="dcterms:W3CDTF">2024-10-08T00:34:00Z</dcterms:created>
  <dcterms:modified xsi:type="dcterms:W3CDTF">2024-10-29T04:25:00Z</dcterms:modified>
</cp:coreProperties>
</file>