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02D" w:rsidRPr="00A87390" w:rsidRDefault="00C5202D" w:rsidP="00C5202D">
      <w:pPr>
        <w:spacing w:after="24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0" w:name="_GoBack"/>
      <w:bookmarkEnd w:id="0"/>
      <w:r w:rsidRPr="00A8739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Supplementary Table S1 The indices and parameters used in the development of the CLIMEX model for </w:t>
      </w:r>
      <w:proofErr w:type="spellStart"/>
      <w:r w:rsidRPr="00A87390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Acaciothrips</w:t>
      </w:r>
      <w:proofErr w:type="spellEnd"/>
      <w:r w:rsidRPr="00A87390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 </w:t>
      </w:r>
      <w:proofErr w:type="spellStart"/>
      <w:r w:rsidRPr="00A87390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ebneri</w:t>
      </w:r>
      <w:proofErr w:type="spellEnd"/>
      <w:r w:rsidRPr="00A8739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based on its native range distribution</w:t>
      </w:r>
    </w:p>
    <w:p w:rsidR="00C5202D" w:rsidRDefault="00C5202D" w:rsidP="00C5202D">
      <w:pPr>
        <w:spacing w:after="200" w:line="240" w:lineRule="auto"/>
        <w:rPr>
          <w:rFonts w:ascii="Arial" w:eastAsiaTheme="minorHAnsi" w:hAnsi="Arial"/>
          <w:b/>
          <w:bCs/>
          <w:sz w:val="20"/>
          <w:szCs w:val="20"/>
          <w:lang w:eastAsia="en-US"/>
        </w:rPr>
      </w:pPr>
    </w:p>
    <w:p w:rsidR="00C5202D" w:rsidRDefault="00C5202D" w:rsidP="00C5202D"/>
    <w:tbl>
      <w:tblPr>
        <w:tblW w:w="0" w:type="auto"/>
        <w:tblLook w:val="04A0" w:firstRow="1" w:lastRow="0" w:firstColumn="1" w:lastColumn="0" w:noHBand="0" w:noVBand="1"/>
      </w:tblPr>
      <w:tblGrid>
        <w:gridCol w:w="1361"/>
        <w:gridCol w:w="3884"/>
        <w:gridCol w:w="1588"/>
      </w:tblGrid>
      <w:tr w:rsidR="00C5202D" w:rsidRPr="002F0887" w:rsidTr="00511C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2D" w:rsidRPr="00D50C70" w:rsidRDefault="00C5202D" w:rsidP="00511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0C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Index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2D" w:rsidRPr="00D50C70" w:rsidRDefault="00C5202D" w:rsidP="00511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0C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CLIMEX parameters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0C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Value</w:t>
            </w:r>
          </w:p>
        </w:tc>
      </w:tr>
      <w:tr w:rsidR="00C5202D" w:rsidRPr="002F0887" w:rsidTr="00511C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Temperature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Limiting low temperature (DV0)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18 </w:t>
            </w:r>
            <w:proofErr w:type="spellStart"/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o</w:t>
            </w: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proofErr w:type="spellEnd"/>
          </w:p>
        </w:tc>
      </w:tr>
      <w:tr w:rsidR="00C5202D" w:rsidRPr="002F0887" w:rsidTr="00511C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Lower optimal temperature (DV1)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25</w:t>
            </w: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o</w:t>
            </w: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proofErr w:type="spellEnd"/>
          </w:p>
        </w:tc>
      </w:tr>
      <w:tr w:rsidR="00C5202D" w:rsidRPr="002F0887" w:rsidTr="00511C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Upper optimal temperature (DV2)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37</w:t>
            </w: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o</w:t>
            </w: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proofErr w:type="spellEnd"/>
          </w:p>
        </w:tc>
      </w:tr>
      <w:tr w:rsidR="00C5202D" w:rsidRPr="002F0887" w:rsidTr="00511C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Limiting high temperature (DV3)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45</w:t>
            </w: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o</w:t>
            </w: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proofErr w:type="spellEnd"/>
          </w:p>
        </w:tc>
      </w:tr>
      <w:tr w:rsidR="00C5202D" w:rsidRPr="002F0887" w:rsidTr="00511C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Moisture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Limiting low moisture (SM0)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0.045 </w:t>
            </w: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</w:tr>
      <w:tr w:rsidR="00C5202D" w:rsidRPr="002F0887" w:rsidTr="00511C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Lower optimal moisture (SM1)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0.2 </w:t>
            </w: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</w:tr>
      <w:tr w:rsidR="00C5202D" w:rsidRPr="002F0887" w:rsidTr="00511C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Upper optimal moisture (SM2)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1.2 </w:t>
            </w: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</w:tr>
      <w:tr w:rsidR="00C5202D" w:rsidRPr="002F0887" w:rsidTr="00511C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Limiting high moisture (SM3)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1.5 </w:t>
            </w: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</w:tr>
      <w:tr w:rsidR="00C5202D" w:rsidRPr="002F0887" w:rsidTr="00511C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Cold stress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Cold stress temperature threshold(TTCS)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2.5</w:t>
            </w: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o</w:t>
            </w: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proofErr w:type="spellEnd"/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5202D" w:rsidRPr="002F0887" w:rsidTr="00511C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Cold stress temperature rate (THCS)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-0.2 week</w:t>
            </w: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-1</w:t>
            </w:r>
          </w:p>
        </w:tc>
      </w:tr>
      <w:tr w:rsidR="00C5202D" w:rsidRPr="002F0887" w:rsidTr="00511C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Cold stress degree-day threshold DTCS)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0</w:t>
            </w: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o</w:t>
            </w: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proofErr w:type="spellEnd"/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days</w:t>
            </w:r>
          </w:p>
        </w:tc>
      </w:tr>
      <w:tr w:rsidR="00C5202D" w:rsidRPr="002F0887" w:rsidTr="00511C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Cold-stress degree-day rate (DHCS)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0 week</w:t>
            </w: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-1</w:t>
            </w:r>
          </w:p>
        </w:tc>
      </w:tr>
      <w:tr w:rsidR="00C5202D" w:rsidRPr="002F0887" w:rsidTr="00511C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Heat stress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Heat stress temperature threshold (TTHS)       45</w:t>
            </w: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o</w:t>
            </w: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proofErr w:type="spellEnd"/>
          </w:p>
        </w:tc>
      </w:tr>
      <w:tr w:rsidR="00C5202D" w:rsidRPr="002F0887" w:rsidTr="00511C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Heat stress temperature rate (THHS)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0.05 week</w:t>
            </w: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-1</w:t>
            </w:r>
          </w:p>
        </w:tc>
      </w:tr>
      <w:tr w:rsidR="00C5202D" w:rsidRPr="002F0887" w:rsidTr="00511C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Heat stress degree-day threshold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0</w:t>
            </w: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o</w:t>
            </w: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proofErr w:type="spellEnd"/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days</w:t>
            </w:r>
          </w:p>
        </w:tc>
      </w:tr>
      <w:tr w:rsidR="00C5202D" w:rsidRPr="002F0887" w:rsidTr="00511C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Heat-stress degree-day 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0 week</w:t>
            </w: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-1</w:t>
            </w:r>
          </w:p>
        </w:tc>
      </w:tr>
      <w:tr w:rsidR="00C5202D" w:rsidRPr="002F0887" w:rsidTr="00511C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Dry stress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Dry stress threshold (SMDS)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0.045 </w:t>
            </w: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</w:tr>
      <w:tr w:rsidR="00C5202D" w:rsidRPr="002F0887" w:rsidTr="00511C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Dry stress rate (HDS)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-0.025 week</w:t>
            </w: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-1</w:t>
            </w:r>
          </w:p>
        </w:tc>
      </w:tr>
      <w:tr w:rsidR="00C5202D" w:rsidRPr="002F0887" w:rsidTr="00511C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Wet stress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Wet stress threshold (SMWS)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1.5 </w:t>
            </w: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</w:tr>
      <w:tr w:rsidR="00C5202D" w:rsidRPr="002F0887" w:rsidTr="00511C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Wet stress rate (HWS)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02D" w:rsidRPr="00D50C70" w:rsidRDefault="00C5202D" w:rsidP="00511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0.02 week</w:t>
            </w:r>
            <w:r w:rsidRPr="00D50C7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-1</w:t>
            </w:r>
          </w:p>
        </w:tc>
      </w:tr>
    </w:tbl>
    <w:p w:rsidR="00C5202D" w:rsidRPr="00D50C70" w:rsidRDefault="00C5202D" w:rsidP="00C5202D">
      <w:pPr>
        <w:rPr>
          <w:rFonts w:ascii="Times New Roman" w:hAnsi="Times New Roman" w:cs="Times New Roman"/>
          <w:sz w:val="24"/>
          <w:szCs w:val="24"/>
        </w:rPr>
      </w:pPr>
    </w:p>
    <w:p w:rsidR="00C5202D" w:rsidRPr="00D50C70" w:rsidRDefault="00C5202D" w:rsidP="00C5202D">
      <w:pPr>
        <w:rPr>
          <w:rFonts w:ascii="Arial" w:hAnsi="Arial" w:cs="Arial"/>
          <w:sz w:val="20"/>
          <w:szCs w:val="20"/>
        </w:rPr>
      </w:pPr>
      <w:r w:rsidRPr="00D50C70">
        <w:rPr>
          <w:rFonts w:ascii="Arial" w:hAnsi="Arial" w:cs="Arial"/>
          <w:sz w:val="20"/>
          <w:szCs w:val="20"/>
          <w:vertAlign w:val="superscript"/>
        </w:rPr>
        <w:t>a</w:t>
      </w:r>
      <w:r w:rsidRPr="00D50C70">
        <w:rPr>
          <w:rFonts w:ascii="Arial" w:hAnsi="Arial" w:cs="Arial"/>
          <w:sz w:val="20"/>
          <w:szCs w:val="20"/>
        </w:rPr>
        <w:t xml:space="preserve"> Values without units are a dimensionless proportion. </w:t>
      </w:r>
    </w:p>
    <w:p w:rsidR="000E1F41" w:rsidRDefault="000E1F41"/>
    <w:sectPr w:rsidR="000E1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2D"/>
    <w:rsid w:val="00012C46"/>
    <w:rsid w:val="000134FC"/>
    <w:rsid w:val="00014F5A"/>
    <w:rsid w:val="00024165"/>
    <w:rsid w:val="00035714"/>
    <w:rsid w:val="00043E00"/>
    <w:rsid w:val="00062652"/>
    <w:rsid w:val="00074E66"/>
    <w:rsid w:val="00076248"/>
    <w:rsid w:val="00077102"/>
    <w:rsid w:val="00080959"/>
    <w:rsid w:val="000834C3"/>
    <w:rsid w:val="00084061"/>
    <w:rsid w:val="000A4AF0"/>
    <w:rsid w:val="000B6C88"/>
    <w:rsid w:val="000C62C1"/>
    <w:rsid w:val="000C7EC1"/>
    <w:rsid w:val="000D40C2"/>
    <w:rsid w:val="000E0A7A"/>
    <w:rsid w:val="000E1F41"/>
    <w:rsid w:val="000E5AB6"/>
    <w:rsid w:val="000E6A7A"/>
    <w:rsid w:val="000F43E9"/>
    <w:rsid w:val="000F4DDF"/>
    <w:rsid w:val="000F6BF1"/>
    <w:rsid w:val="001227BC"/>
    <w:rsid w:val="00140885"/>
    <w:rsid w:val="00141462"/>
    <w:rsid w:val="0015228A"/>
    <w:rsid w:val="00160E67"/>
    <w:rsid w:val="00162CD6"/>
    <w:rsid w:val="00165857"/>
    <w:rsid w:val="00166356"/>
    <w:rsid w:val="00166D6D"/>
    <w:rsid w:val="001712FE"/>
    <w:rsid w:val="00173F2F"/>
    <w:rsid w:val="001745C3"/>
    <w:rsid w:val="001853F1"/>
    <w:rsid w:val="0019678D"/>
    <w:rsid w:val="001B24B0"/>
    <w:rsid w:val="001B2F9A"/>
    <w:rsid w:val="001B4CB1"/>
    <w:rsid w:val="001B51A1"/>
    <w:rsid w:val="001B5C2D"/>
    <w:rsid w:val="001D3ADB"/>
    <w:rsid w:val="001E42DE"/>
    <w:rsid w:val="001E4C90"/>
    <w:rsid w:val="001E74F4"/>
    <w:rsid w:val="001F5F6D"/>
    <w:rsid w:val="00212C6B"/>
    <w:rsid w:val="00221290"/>
    <w:rsid w:val="002232E5"/>
    <w:rsid w:val="002315BC"/>
    <w:rsid w:val="002353CF"/>
    <w:rsid w:val="00242E5A"/>
    <w:rsid w:val="00247C9F"/>
    <w:rsid w:val="00250642"/>
    <w:rsid w:val="00255B57"/>
    <w:rsid w:val="002602ED"/>
    <w:rsid w:val="00260D7C"/>
    <w:rsid w:val="002763B1"/>
    <w:rsid w:val="00277C53"/>
    <w:rsid w:val="00280791"/>
    <w:rsid w:val="00290D80"/>
    <w:rsid w:val="00291594"/>
    <w:rsid w:val="002B0C3E"/>
    <w:rsid w:val="002B5C24"/>
    <w:rsid w:val="002E35D7"/>
    <w:rsid w:val="00306420"/>
    <w:rsid w:val="0032524E"/>
    <w:rsid w:val="003277FD"/>
    <w:rsid w:val="003300EE"/>
    <w:rsid w:val="00333157"/>
    <w:rsid w:val="00357C13"/>
    <w:rsid w:val="00357EC2"/>
    <w:rsid w:val="00361E8B"/>
    <w:rsid w:val="00363C11"/>
    <w:rsid w:val="00381746"/>
    <w:rsid w:val="003838D1"/>
    <w:rsid w:val="00386947"/>
    <w:rsid w:val="003910CC"/>
    <w:rsid w:val="003A42C5"/>
    <w:rsid w:val="003B0F15"/>
    <w:rsid w:val="003C42E6"/>
    <w:rsid w:val="003C58B3"/>
    <w:rsid w:val="003D14AB"/>
    <w:rsid w:val="003E24F5"/>
    <w:rsid w:val="003E4526"/>
    <w:rsid w:val="003E68B5"/>
    <w:rsid w:val="003F28F1"/>
    <w:rsid w:val="003F3838"/>
    <w:rsid w:val="00400C63"/>
    <w:rsid w:val="00403FB2"/>
    <w:rsid w:val="00404F04"/>
    <w:rsid w:val="0041054A"/>
    <w:rsid w:val="00413CBF"/>
    <w:rsid w:val="00416CA8"/>
    <w:rsid w:val="00430119"/>
    <w:rsid w:val="0044194C"/>
    <w:rsid w:val="0044640F"/>
    <w:rsid w:val="00447FCE"/>
    <w:rsid w:val="00455018"/>
    <w:rsid w:val="004556CF"/>
    <w:rsid w:val="0046539E"/>
    <w:rsid w:val="00465661"/>
    <w:rsid w:val="00470FFA"/>
    <w:rsid w:val="00480167"/>
    <w:rsid w:val="004901BD"/>
    <w:rsid w:val="00493D25"/>
    <w:rsid w:val="004B3154"/>
    <w:rsid w:val="004B3A92"/>
    <w:rsid w:val="004B506A"/>
    <w:rsid w:val="004B5F0F"/>
    <w:rsid w:val="004B7921"/>
    <w:rsid w:val="004C1698"/>
    <w:rsid w:val="004C53DF"/>
    <w:rsid w:val="004E4EFD"/>
    <w:rsid w:val="004F35D4"/>
    <w:rsid w:val="00503732"/>
    <w:rsid w:val="00503CB8"/>
    <w:rsid w:val="00504104"/>
    <w:rsid w:val="00515315"/>
    <w:rsid w:val="00537E45"/>
    <w:rsid w:val="00585939"/>
    <w:rsid w:val="005A4E59"/>
    <w:rsid w:val="005B4BD1"/>
    <w:rsid w:val="005E16A4"/>
    <w:rsid w:val="005E7D7D"/>
    <w:rsid w:val="005F14E4"/>
    <w:rsid w:val="005F457F"/>
    <w:rsid w:val="005F5A53"/>
    <w:rsid w:val="00603B3C"/>
    <w:rsid w:val="00652DA9"/>
    <w:rsid w:val="00655CE3"/>
    <w:rsid w:val="00656EC0"/>
    <w:rsid w:val="00677D17"/>
    <w:rsid w:val="006943DF"/>
    <w:rsid w:val="00694694"/>
    <w:rsid w:val="006A028C"/>
    <w:rsid w:val="006A36D7"/>
    <w:rsid w:val="006B45D3"/>
    <w:rsid w:val="006B6484"/>
    <w:rsid w:val="006C276D"/>
    <w:rsid w:val="006C3AB8"/>
    <w:rsid w:val="006D54F3"/>
    <w:rsid w:val="006E1669"/>
    <w:rsid w:val="006E2C2B"/>
    <w:rsid w:val="006E4B12"/>
    <w:rsid w:val="006E563B"/>
    <w:rsid w:val="00705C04"/>
    <w:rsid w:val="007226A7"/>
    <w:rsid w:val="00756E95"/>
    <w:rsid w:val="00760B20"/>
    <w:rsid w:val="0077157B"/>
    <w:rsid w:val="00774C8D"/>
    <w:rsid w:val="00786DC4"/>
    <w:rsid w:val="00790E48"/>
    <w:rsid w:val="0079113E"/>
    <w:rsid w:val="00794355"/>
    <w:rsid w:val="007961B3"/>
    <w:rsid w:val="00796230"/>
    <w:rsid w:val="007A1F72"/>
    <w:rsid w:val="007B6A62"/>
    <w:rsid w:val="007C0390"/>
    <w:rsid w:val="007C03E1"/>
    <w:rsid w:val="007C0651"/>
    <w:rsid w:val="007C6F7A"/>
    <w:rsid w:val="007D133D"/>
    <w:rsid w:val="007D71B1"/>
    <w:rsid w:val="007E59EE"/>
    <w:rsid w:val="007E7963"/>
    <w:rsid w:val="007F471D"/>
    <w:rsid w:val="00807CB2"/>
    <w:rsid w:val="0081275A"/>
    <w:rsid w:val="00822C4A"/>
    <w:rsid w:val="00837CDA"/>
    <w:rsid w:val="00841A59"/>
    <w:rsid w:val="0085419E"/>
    <w:rsid w:val="00864D4A"/>
    <w:rsid w:val="008652D6"/>
    <w:rsid w:val="00877F9B"/>
    <w:rsid w:val="00887F01"/>
    <w:rsid w:val="008A14CE"/>
    <w:rsid w:val="008B60EF"/>
    <w:rsid w:val="008C3674"/>
    <w:rsid w:val="008D089A"/>
    <w:rsid w:val="008E7209"/>
    <w:rsid w:val="008F4987"/>
    <w:rsid w:val="009009E1"/>
    <w:rsid w:val="0090166E"/>
    <w:rsid w:val="00922194"/>
    <w:rsid w:val="009237DF"/>
    <w:rsid w:val="00931750"/>
    <w:rsid w:val="0093200F"/>
    <w:rsid w:val="0093329B"/>
    <w:rsid w:val="00934521"/>
    <w:rsid w:val="00944569"/>
    <w:rsid w:val="009445AF"/>
    <w:rsid w:val="0095064A"/>
    <w:rsid w:val="00952229"/>
    <w:rsid w:val="00955BD4"/>
    <w:rsid w:val="00966889"/>
    <w:rsid w:val="00967690"/>
    <w:rsid w:val="009860A4"/>
    <w:rsid w:val="009905BD"/>
    <w:rsid w:val="00996D3F"/>
    <w:rsid w:val="009B5528"/>
    <w:rsid w:val="009D6296"/>
    <w:rsid w:val="009E1074"/>
    <w:rsid w:val="009E66DF"/>
    <w:rsid w:val="00A0055D"/>
    <w:rsid w:val="00A05BA2"/>
    <w:rsid w:val="00A1079C"/>
    <w:rsid w:val="00A11D9E"/>
    <w:rsid w:val="00A1488F"/>
    <w:rsid w:val="00A14AB9"/>
    <w:rsid w:val="00A154E4"/>
    <w:rsid w:val="00A24F4E"/>
    <w:rsid w:val="00A2759E"/>
    <w:rsid w:val="00A3053F"/>
    <w:rsid w:val="00A318B9"/>
    <w:rsid w:val="00A31F9A"/>
    <w:rsid w:val="00A3353E"/>
    <w:rsid w:val="00A33B19"/>
    <w:rsid w:val="00A34810"/>
    <w:rsid w:val="00A41FBE"/>
    <w:rsid w:val="00A44A62"/>
    <w:rsid w:val="00A53517"/>
    <w:rsid w:val="00A53E4F"/>
    <w:rsid w:val="00A602BB"/>
    <w:rsid w:val="00A70AA2"/>
    <w:rsid w:val="00A70EFB"/>
    <w:rsid w:val="00A725E6"/>
    <w:rsid w:val="00A81525"/>
    <w:rsid w:val="00A82E1E"/>
    <w:rsid w:val="00A9118A"/>
    <w:rsid w:val="00A93EB0"/>
    <w:rsid w:val="00AA265A"/>
    <w:rsid w:val="00AA4C07"/>
    <w:rsid w:val="00AC3822"/>
    <w:rsid w:val="00AC44FB"/>
    <w:rsid w:val="00AC4647"/>
    <w:rsid w:val="00AD1F47"/>
    <w:rsid w:val="00AD22C4"/>
    <w:rsid w:val="00AD33E3"/>
    <w:rsid w:val="00AD4CCC"/>
    <w:rsid w:val="00AE6CA3"/>
    <w:rsid w:val="00AF3B8C"/>
    <w:rsid w:val="00AF4551"/>
    <w:rsid w:val="00B0382A"/>
    <w:rsid w:val="00B15879"/>
    <w:rsid w:val="00B22012"/>
    <w:rsid w:val="00B22310"/>
    <w:rsid w:val="00B2448B"/>
    <w:rsid w:val="00B425D6"/>
    <w:rsid w:val="00B42F73"/>
    <w:rsid w:val="00B45457"/>
    <w:rsid w:val="00B50404"/>
    <w:rsid w:val="00B5454A"/>
    <w:rsid w:val="00B62530"/>
    <w:rsid w:val="00B85F6F"/>
    <w:rsid w:val="00B91461"/>
    <w:rsid w:val="00BB34FE"/>
    <w:rsid w:val="00BC1534"/>
    <w:rsid w:val="00BD7964"/>
    <w:rsid w:val="00BD7DAE"/>
    <w:rsid w:val="00BF17DD"/>
    <w:rsid w:val="00BF389F"/>
    <w:rsid w:val="00C1619D"/>
    <w:rsid w:val="00C277BF"/>
    <w:rsid w:val="00C31345"/>
    <w:rsid w:val="00C46410"/>
    <w:rsid w:val="00C51F00"/>
    <w:rsid w:val="00C5202D"/>
    <w:rsid w:val="00C534F0"/>
    <w:rsid w:val="00C55ABE"/>
    <w:rsid w:val="00C60B1E"/>
    <w:rsid w:val="00C63AE4"/>
    <w:rsid w:val="00C7456B"/>
    <w:rsid w:val="00C93A7A"/>
    <w:rsid w:val="00CA1924"/>
    <w:rsid w:val="00CA4A96"/>
    <w:rsid w:val="00CB13C6"/>
    <w:rsid w:val="00CC12E9"/>
    <w:rsid w:val="00CC2047"/>
    <w:rsid w:val="00CC483B"/>
    <w:rsid w:val="00CD4E9B"/>
    <w:rsid w:val="00CD5785"/>
    <w:rsid w:val="00CD736B"/>
    <w:rsid w:val="00CE69EF"/>
    <w:rsid w:val="00CF1493"/>
    <w:rsid w:val="00D02884"/>
    <w:rsid w:val="00D06F77"/>
    <w:rsid w:val="00D10DCE"/>
    <w:rsid w:val="00D16056"/>
    <w:rsid w:val="00D17221"/>
    <w:rsid w:val="00D20BF5"/>
    <w:rsid w:val="00D2307D"/>
    <w:rsid w:val="00D266FD"/>
    <w:rsid w:val="00D362C7"/>
    <w:rsid w:val="00D36EA1"/>
    <w:rsid w:val="00D50C15"/>
    <w:rsid w:val="00D50EE2"/>
    <w:rsid w:val="00D510DF"/>
    <w:rsid w:val="00D53692"/>
    <w:rsid w:val="00D57D69"/>
    <w:rsid w:val="00D70083"/>
    <w:rsid w:val="00D85C98"/>
    <w:rsid w:val="00D92A1D"/>
    <w:rsid w:val="00DA7C41"/>
    <w:rsid w:val="00DB0432"/>
    <w:rsid w:val="00DE5D29"/>
    <w:rsid w:val="00DF1377"/>
    <w:rsid w:val="00E0188D"/>
    <w:rsid w:val="00E20FBD"/>
    <w:rsid w:val="00E35594"/>
    <w:rsid w:val="00E41FFE"/>
    <w:rsid w:val="00E46D40"/>
    <w:rsid w:val="00E61DA7"/>
    <w:rsid w:val="00E67F25"/>
    <w:rsid w:val="00E73FDD"/>
    <w:rsid w:val="00E8142E"/>
    <w:rsid w:val="00E84B7A"/>
    <w:rsid w:val="00E86156"/>
    <w:rsid w:val="00E910EE"/>
    <w:rsid w:val="00EA2212"/>
    <w:rsid w:val="00EA5E20"/>
    <w:rsid w:val="00EA75FD"/>
    <w:rsid w:val="00EE2A07"/>
    <w:rsid w:val="00EE385B"/>
    <w:rsid w:val="00EF387F"/>
    <w:rsid w:val="00F022C8"/>
    <w:rsid w:val="00F033AA"/>
    <w:rsid w:val="00F05AC2"/>
    <w:rsid w:val="00F10BA1"/>
    <w:rsid w:val="00F14D3E"/>
    <w:rsid w:val="00F2135D"/>
    <w:rsid w:val="00F2559E"/>
    <w:rsid w:val="00F265DB"/>
    <w:rsid w:val="00F27893"/>
    <w:rsid w:val="00F27BD1"/>
    <w:rsid w:val="00F30A9C"/>
    <w:rsid w:val="00F44698"/>
    <w:rsid w:val="00F50109"/>
    <w:rsid w:val="00F51798"/>
    <w:rsid w:val="00F53B44"/>
    <w:rsid w:val="00F57269"/>
    <w:rsid w:val="00F72756"/>
    <w:rsid w:val="00F736CF"/>
    <w:rsid w:val="00F8628C"/>
    <w:rsid w:val="00F952AF"/>
    <w:rsid w:val="00FA2280"/>
    <w:rsid w:val="00FA404C"/>
    <w:rsid w:val="00FA4C38"/>
    <w:rsid w:val="00FB1FA8"/>
    <w:rsid w:val="00FC16D7"/>
    <w:rsid w:val="00FC5FA2"/>
    <w:rsid w:val="00FC7665"/>
    <w:rsid w:val="00FD745C"/>
    <w:rsid w:val="00FD7BE9"/>
    <w:rsid w:val="00FE4FAE"/>
    <w:rsid w:val="00FE7703"/>
    <w:rsid w:val="00FF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2E911-4E54-41B1-B010-4E0B3710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02D"/>
    <w:rPr>
      <w:rFonts w:eastAsiaTheme="minorEastAsia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Venkateswari Shanmugavel</dc:creator>
  <cp:keywords/>
  <dc:description/>
  <cp:lastModifiedBy>Venkateswari Shanmugavel</cp:lastModifiedBy>
  <cp:revision>1</cp:revision>
  <dcterms:created xsi:type="dcterms:W3CDTF">2024-06-02T11:20:00Z</dcterms:created>
  <dcterms:modified xsi:type="dcterms:W3CDTF">2024-06-02T11:21:00Z</dcterms:modified>
</cp:coreProperties>
</file>