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CB5D9" w14:textId="615D71DE" w:rsidR="002805C5" w:rsidRDefault="002805C5">
      <w:pPr>
        <w:rPr>
          <w:rFonts w:ascii="Times New Roman" w:hAnsi="Times New Roman" w:cs="Times New Roman"/>
          <w:b/>
          <w:sz w:val="24"/>
        </w:rPr>
      </w:pPr>
      <w:r w:rsidRPr="002805C5">
        <w:rPr>
          <w:rFonts w:ascii="Times New Roman" w:hAnsi="Times New Roman" w:cs="Times New Roman"/>
          <w:b/>
          <w:sz w:val="24"/>
        </w:rPr>
        <w:t>How to chew gum: the post-ingestion fate of foliar secondary compounds consumed by a eucalypt herbivore</w:t>
      </w:r>
    </w:p>
    <w:p w14:paraId="5C4775E9" w14:textId="628C9212" w:rsidR="00F9647F" w:rsidRDefault="00356F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Supplementary </w:t>
      </w:r>
      <w:r w:rsidR="00BA11C7">
        <w:rPr>
          <w:rFonts w:ascii="Times New Roman" w:hAnsi="Times New Roman" w:cs="Times New Roman"/>
          <w:b/>
          <w:sz w:val="24"/>
        </w:rPr>
        <w:t>file</w:t>
      </w:r>
      <w:r w:rsidR="00C56B4A" w:rsidRPr="00C56B4A">
        <w:rPr>
          <w:rFonts w:ascii="Times New Roman" w:hAnsi="Times New Roman" w:cs="Times New Roman"/>
          <w:b/>
          <w:sz w:val="24"/>
        </w:rPr>
        <w:t xml:space="preserve"> 2</w:t>
      </w:r>
      <w:r w:rsidR="00EF2DD9">
        <w:rPr>
          <w:rFonts w:ascii="Times New Roman" w:hAnsi="Times New Roman" w:cs="Times New Roman"/>
          <w:sz w:val="24"/>
        </w:rPr>
        <w:t xml:space="preserve"> </w:t>
      </w:r>
    </w:p>
    <w:p w14:paraId="3C835645" w14:textId="4AF3DFD0" w:rsidR="00EF2DD9" w:rsidRPr="00421A20" w:rsidRDefault="00EF2DD9" w:rsidP="00D13A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Retention time (RT), </w:t>
      </w:r>
      <w:proofErr w:type="spellStart"/>
      <w:r>
        <w:rPr>
          <w:rFonts w:ascii="Times New Roman" w:hAnsi="Times New Roman" w:cs="Times New Roman"/>
          <w:sz w:val="24"/>
        </w:rPr>
        <w:t>Kovats</w:t>
      </w:r>
      <w:proofErr w:type="spellEnd"/>
      <w:r>
        <w:rPr>
          <w:rFonts w:ascii="Times New Roman" w:hAnsi="Times New Roman" w:cs="Times New Roman"/>
          <w:sz w:val="24"/>
        </w:rPr>
        <w:t xml:space="preserve"> retention index (KI), Identification, Method of identification (Method), reference</w:t>
      </w:r>
      <w:r w:rsidR="003F1285">
        <w:rPr>
          <w:rFonts w:ascii="Times New Roman" w:hAnsi="Times New Roman" w:cs="Times New Roman"/>
          <w:sz w:val="24"/>
        </w:rPr>
        <w:t xml:space="preserve"> for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Kov</w:t>
      </w:r>
      <w:r w:rsidR="00D13A48">
        <w:rPr>
          <w:rFonts w:ascii="Times New Roman" w:hAnsi="Times New Roman" w:cs="Times New Roman"/>
          <w:sz w:val="24"/>
        </w:rPr>
        <w:t>ats</w:t>
      </w:r>
      <w:proofErr w:type="spellEnd"/>
      <w:r w:rsidR="00D13A48">
        <w:rPr>
          <w:rFonts w:ascii="Times New Roman" w:hAnsi="Times New Roman" w:cs="Times New Roman"/>
          <w:sz w:val="24"/>
        </w:rPr>
        <w:t xml:space="preserve"> retention index (</w:t>
      </w:r>
      <w:r w:rsidR="00D155BA">
        <w:rPr>
          <w:rFonts w:ascii="Times New Roman" w:hAnsi="Times New Roman" w:cs="Times New Roman"/>
          <w:sz w:val="24"/>
        </w:rPr>
        <w:t>Reference KI</w:t>
      </w:r>
      <w:r w:rsidR="00D13A48">
        <w:rPr>
          <w:rFonts w:ascii="Times New Roman" w:hAnsi="Times New Roman" w:cs="Times New Roman"/>
          <w:sz w:val="24"/>
        </w:rPr>
        <w:t xml:space="preserve">), </w:t>
      </w:r>
      <w:r>
        <w:rPr>
          <w:rFonts w:ascii="Times New Roman" w:hAnsi="Times New Roman" w:cs="Times New Roman"/>
          <w:sz w:val="24"/>
        </w:rPr>
        <w:t>and identification status (ID status)</w:t>
      </w:r>
      <w:r w:rsidR="00D13A48">
        <w:rPr>
          <w:rFonts w:ascii="Times New Roman" w:hAnsi="Times New Roman" w:cs="Times New Roman"/>
          <w:sz w:val="24"/>
        </w:rPr>
        <w:t xml:space="preserve"> of compounds identified in this study.</w:t>
      </w:r>
    </w:p>
    <w:tbl>
      <w:tblPr>
        <w:tblW w:w="9966" w:type="dxa"/>
        <w:tblLook w:val="04A0" w:firstRow="1" w:lastRow="0" w:firstColumn="1" w:lastColumn="0" w:noHBand="0" w:noVBand="1"/>
      </w:tblPr>
      <w:tblGrid>
        <w:gridCol w:w="766"/>
        <w:gridCol w:w="716"/>
        <w:gridCol w:w="2748"/>
        <w:gridCol w:w="1323"/>
        <w:gridCol w:w="1183"/>
        <w:gridCol w:w="2157"/>
        <w:gridCol w:w="1073"/>
      </w:tblGrid>
      <w:tr w:rsidR="00D155BA" w:rsidRPr="00421A20" w14:paraId="3C9F2A1F" w14:textId="77777777" w:rsidTr="00BA11C7">
        <w:trPr>
          <w:trHeight w:val="288"/>
        </w:trPr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5915AC1" w14:textId="77777777" w:rsidR="00D155BA" w:rsidRPr="00D13A48" w:rsidRDefault="00D155BA" w:rsidP="00D1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AU"/>
              </w:rPr>
            </w:pPr>
            <w:r w:rsidRPr="00D13A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AU"/>
              </w:rPr>
              <w:t>RT</w:t>
            </w:r>
          </w:p>
        </w:tc>
        <w:tc>
          <w:tcPr>
            <w:tcW w:w="716" w:type="dxa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4534EBF" w14:textId="77777777" w:rsidR="00D155BA" w:rsidRPr="00D13A48" w:rsidRDefault="00D155BA" w:rsidP="00D1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AU"/>
              </w:rPr>
            </w:pPr>
            <w:r w:rsidRPr="00D13A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AU"/>
              </w:rPr>
              <w:t>KI</w:t>
            </w:r>
          </w:p>
        </w:tc>
        <w:tc>
          <w:tcPr>
            <w:tcW w:w="2748" w:type="dxa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B00A472" w14:textId="77777777" w:rsidR="00D155BA" w:rsidRPr="00D13A48" w:rsidRDefault="00D155BA" w:rsidP="00D1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AU"/>
              </w:rPr>
            </w:pPr>
            <w:r w:rsidRPr="00D13A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AU"/>
              </w:rPr>
              <w:t>Identification</w:t>
            </w:r>
          </w:p>
        </w:tc>
        <w:tc>
          <w:tcPr>
            <w:tcW w:w="1323" w:type="dxa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2B15F97" w14:textId="77777777" w:rsidR="00D155BA" w:rsidRPr="00D13A48" w:rsidRDefault="00D155BA" w:rsidP="00D1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13A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AU"/>
              </w:rPr>
              <w:t>Method</w:t>
            </w:r>
            <w:r w:rsidRPr="00D13A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en-AU"/>
              </w:rPr>
              <w:t>a</w:t>
            </w:r>
            <w:proofErr w:type="spellEnd"/>
          </w:p>
        </w:tc>
        <w:tc>
          <w:tcPr>
            <w:tcW w:w="3340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8ADB3F4" w14:textId="3D965DC6" w:rsidR="00D155BA" w:rsidRPr="00D13A48" w:rsidRDefault="00D155BA" w:rsidP="00D1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AU"/>
              </w:rPr>
              <w:t>Reference KI</w:t>
            </w:r>
          </w:p>
        </w:tc>
        <w:tc>
          <w:tcPr>
            <w:tcW w:w="1073" w:type="dxa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ADD735B" w14:textId="77777777" w:rsidR="00D155BA" w:rsidRPr="00D13A48" w:rsidRDefault="00D155BA" w:rsidP="00D1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AU"/>
              </w:rPr>
            </w:pPr>
            <w:r w:rsidRPr="00D13A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AU"/>
              </w:rPr>
              <w:t>ID status</w:t>
            </w:r>
          </w:p>
        </w:tc>
      </w:tr>
      <w:tr w:rsidR="00EF2DD9" w:rsidRPr="00421A20" w14:paraId="279FBD9F" w14:textId="77777777" w:rsidTr="00AC4FA0">
        <w:trPr>
          <w:trHeight w:val="288"/>
        </w:trPr>
        <w:tc>
          <w:tcPr>
            <w:tcW w:w="7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FCCB7" w14:textId="77777777" w:rsidR="00421A20" w:rsidRPr="00421A20" w:rsidRDefault="00421A20" w:rsidP="00D1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4.66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D6011" w14:textId="77777777" w:rsidR="00421A20" w:rsidRPr="00421A20" w:rsidRDefault="00421A20" w:rsidP="00D1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934</w:t>
            </w:r>
          </w:p>
        </w:tc>
        <w:tc>
          <w:tcPr>
            <w:tcW w:w="27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B7957" w14:textId="77777777" w:rsidR="00421A20" w:rsidRPr="00421A20" w:rsidRDefault="00421A20" w:rsidP="00D15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α-pinene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AE089" w14:textId="77777777" w:rsidR="00EF2DD9" w:rsidRPr="00421A20" w:rsidRDefault="00EF2DD9" w:rsidP="00D1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MS, KI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4D11F" w14:textId="77777777" w:rsidR="00421A20" w:rsidRPr="00421A20" w:rsidRDefault="00421A20" w:rsidP="00D15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939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75493" w14:textId="020546D5" w:rsidR="00421A20" w:rsidRPr="00421A20" w:rsidRDefault="00B2583A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instrText xml:space="preserve"> ADDIN EN.CITE &lt;EndNote&gt;&lt;Cite&gt;&lt;Author&gt;Adams&lt;/Author&gt;&lt;Year&gt;2007&lt;/Year&gt;&lt;RecNum&gt;327&lt;/RecNum&gt;&lt;DisplayText&gt;(Adams, 2007)&lt;/DisplayText&gt;&lt;record&gt;&lt;rec-number&gt;327&lt;/rec-number&gt;&lt;foreign-keys&gt;&lt;key app="EN" db-id="w99ws5dp1eefepee5vav59wuzx25tfes2tzx" timestamp="1590741686"&gt;327&lt;/key&gt;&lt;/foreign-keys&gt;&lt;ref-type name="Book"&gt;6&lt;/ref-type&gt;&lt;contributors&gt;&lt;authors&gt;&lt;author&gt;Adams, Robert P.&lt;/author&gt;&lt;/authors&gt;&lt;/contributors&gt;&lt;titles&gt;&lt;title&gt;Identification of essential oil components by gas chromatography/mass spectrometry&lt;/title&gt;&lt;/titles&gt;&lt;volume&gt;456&lt;/volume&gt;&lt;dates&gt;&lt;year&gt;2007&lt;/year&gt;&lt;/dates&gt;&lt;pub-location&gt;Illinois&lt;/pub-location&gt;&lt;publisher&gt;Allured Publishing Corporation&lt;/publisher&gt;&lt;urls&gt;&lt;/urls&gt;&lt;/record&gt;&lt;/Cite&gt;&lt;/EndNote&gt;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AU"/>
              </w:rPr>
              <w:t>Adams, 2007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45BB9" w14:textId="77777777" w:rsidR="00421A20" w:rsidRPr="00421A20" w:rsidRDefault="00421A20" w:rsidP="00D15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confident</w:t>
            </w:r>
          </w:p>
        </w:tc>
      </w:tr>
      <w:tr w:rsidR="0047075A" w:rsidRPr="00421A20" w14:paraId="59E02392" w14:textId="77777777" w:rsidTr="00AC4FA0">
        <w:trPr>
          <w:trHeight w:val="288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A4871" w14:textId="77777777" w:rsidR="0047075A" w:rsidRPr="00421A20" w:rsidRDefault="0047075A" w:rsidP="00D1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5.37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9DC0F" w14:textId="77777777" w:rsidR="0047075A" w:rsidRPr="00421A20" w:rsidRDefault="0047075A" w:rsidP="00D1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977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C1074" w14:textId="77777777" w:rsidR="0047075A" w:rsidRPr="00421A20" w:rsidRDefault="0047075A" w:rsidP="00D15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β-pinene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0064A" w14:textId="77777777" w:rsidR="0047075A" w:rsidRPr="00421A20" w:rsidRDefault="0047075A" w:rsidP="00D1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MS, KI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DF7B0" w14:textId="77777777" w:rsidR="0047075A" w:rsidRPr="00421A20" w:rsidRDefault="0047075A" w:rsidP="00D15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979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3D441" w14:textId="2308FB66" w:rsidR="0047075A" w:rsidRPr="00421A20" w:rsidRDefault="00AC4FA0" w:rsidP="00D15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instrText xml:space="preserve"> ADDIN EN.CITE &lt;EndNote&gt;&lt;Cite&gt;&lt;Author&gt;Adams&lt;/Author&gt;&lt;Year&gt;2007&lt;/Year&gt;&lt;RecNum&gt;327&lt;/RecNum&gt;&lt;DisplayText&gt;(Adams, 2007)&lt;/DisplayText&gt;&lt;record&gt;&lt;rec-number&gt;327&lt;/rec-number&gt;&lt;foreign-keys&gt;&lt;key app="EN" db-id="w99ws5dp1eefepee5vav59wuzx25tfes2tzx" timestamp="1590741686"&gt;327&lt;/key&gt;&lt;/foreign-keys&gt;&lt;ref-type name="Book"&gt;6&lt;/ref-type&gt;&lt;contributors&gt;&lt;authors&gt;&lt;author&gt;Adams, Robert P.&lt;/author&gt;&lt;/authors&gt;&lt;/contributors&gt;&lt;titles&gt;&lt;title&gt;Identification of essential oil components by gas chromatography/mass spectrometry&lt;/title&gt;&lt;/titles&gt;&lt;volume&gt;456&lt;/volume&gt;&lt;dates&gt;&lt;year&gt;2007&lt;/year&gt;&lt;/dates&gt;&lt;pub-location&gt;Illinois&lt;/pub-location&gt;&lt;publisher&gt;Allured Publishing Corporation&lt;/publisher&gt;&lt;urls&gt;&lt;/urls&gt;&lt;/record&gt;&lt;/Cite&gt;&lt;/EndNote&gt;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AU"/>
              </w:rPr>
              <w:t>Adams, 2007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2C018" w14:textId="77777777" w:rsidR="0047075A" w:rsidRPr="00421A20" w:rsidRDefault="0047075A" w:rsidP="00D15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confident</w:t>
            </w:r>
          </w:p>
        </w:tc>
      </w:tr>
      <w:tr w:rsidR="00AC4FA0" w:rsidRPr="00421A20" w14:paraId="7AD6B0CA" w14:textId="77777777" w:rsidTr="00AC4FA0">
        <w:trPr>
          <w:trHeight w:val="288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1837D" w14:textId="77777777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5.68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E1805" w14:textId="77777777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996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C47D8" w14:textId="77777777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β-myrcene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CDCA6" w14:textId="77777777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MS, KI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9821A" w14:textId="77777777" w:rsidR="00AC4FA0" w:rsidRPr="00421A20" w:rsidRDefault="00AC4FA0" w:rsidP="00AC4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988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10952" w14:textId="5F4C313B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instrText xml:space="preserve"> ADDIN EN.CITE &lt;EndNote&gt;&lt;Cite&gt;&lt;Author&gt;Adams&lt;/Author&gt;&lt;Year&gt;2007&lt;/Year&gt;&lt;RecNum&gt;327&lt;/RecNum&gt;&lt;DisplayText&gt;(Adams, 2007)&lt;/DisplayText&gt;&lt;record&gt;&lt;rec-number&gt;327&lt;/rec-number&gt;&lt;foreign-keys&gt;&lt;key app="EN" db-id="w99ws5dp1eefepee5vav59wuzx25tfes2tzx" timestamp="1590741686"&gt;327&lt;/key&gt;&lt;/foreign-keys&gt;&lt;ref-type name="Book"&gt;6&lt;/ref-type&gt;&lt;contributors&gt;&lt;authors&gt;&lt;author&gt;Adams, Robert P.&lt;/author&gt;&lt;/authors&gt;&lt;/contributors&gt;&lt;titles&gt;&lt;title&gt;Identification of essential oil components by gas chromatography/mass spectrometry&lt;/title&gt;&lt;/titles&gt;&lt;volume&gt;456&lt;/volume&gt;&lt;dates&gt;&lt;year&gt;2007&lt;/year&gt;&lt;/dates&gt;&lt;pub-location&gt;Illinois&lt;/pub-location&gt;&lt;publisher&gt;Allured Publishing Corporation&lt;/publisher&gt;&lt;urls&gt;&lt;/urls&gt;&lt;/record&gt;&lt;/Cite&gt;&lt;/EndNote&gt;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AU"/>
              </w:rPr>
              <w:t>Adams, 2007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F5B83" w14:textId="77777777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tentative</w:t>
            </w:r>
          </w:p>
        </w:tc>
      </w:tr>
      <w:tr w:rsidR="00AC4FA0" w:rsidRPr="00421A20" w14:paraId="25F5890B" w14:textId="77777777" w:rsidTr="00AC4FA0">
        <w:trPr>
          <w:trHeight w:val="288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92D7F" w14:textId="77777777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5.86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31B35" w14:textId="77777777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1007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79154" w14:textId="77777777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α-phellandrene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F0B86" w14:textId="77777777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MS, KI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9DC82" w14:textId="77777777" w:rsidR="00AC4FA0" w:rsidRPr="00421A20" w:rsidRDefault="00AC4FA0" w:rsidP="00AC4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1002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D5659" w14:textId="4EFB758C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instrText xml:space="preserve"> ADDIN EN.CITE &lt;EndNote&gt;&lt;Cite&gt;&lt;Author&gt;Adams&lt;/Author&gt;&lt;Year&gt;2007&lt;/Year&gt;&lt;RecNum&gt;327&lt;/RecNum&gt;&lt;DisplayText&gt;(Adams, 2007)&lt;/DisplayText&gt;&lt;record&gt;&lt;rec-number&gt;327&lt;/rec-number&gt;&lt;foreign-keys&gt;&lt;key app="EN" db-id="w99ws5dp1eefepee5vav59wuzx25tfes2tzx" timestamp="1590741686"&gt;327&lt;/key&gt;&lt;/foreign-keys&gt;&lt;ref-type name="Book"&gt;6&lt;/ref-type&gt;&lt;contributors&gt;&lt;authors&gt;&lt;author&gt;Adams, Robert P.&lt;/author&gt;&lt;/authors&gt;&lt;/contributors&gt;&lt;titles&gt;&lt;title&gt;Identification of essential oil components by gas chromatography/mass spectrometry&lt;/title&gt;&lt;/titles&gt;&lt;volume&gt;456&lt;/volume&gt;&lt;dates&gt;&lt;year&gt;2007&lt;/year&gt;&lt;/dates&gt;&lt;pub-location&gt;Illinois&lt;/pub-location&gt;&lt;publisher&gt;Allured Publishing Corporation&lt;/publisher&gt;&lt;urls&gt;&lt;/urls&gt;&lt;/record&gt;&lt;/Cite&gt;&lt;/EndNote&gt;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AU"/>
              </w:rPr>
              <w:t>Adams, 2007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65631" w14:textId="77777777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confident</w:t>
            </w:r>
          </w:p>
        </w:tc>
      </w:tr>
      <w:tr w:rsidR="00AC4FA0" w:rsidRPr="00421A20" w14:paraId="52A0A81A" w14:textId="77777777" w:rsidTr="00AC4FA0">
        <w:trPr>
          <w:trHeight w:val="288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72C68" w14:textId="77777777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6.27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F8193" w14:textId="77777777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1033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ABE8A" w14:textId="77777777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1,8-cineole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CA1AD" w14:textId="77777777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MS, KI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3591E" w14:textId="77777777" w:rsidR="00AC4FA0" w:rsidRPr="00421A20" w:rsidRDefault="00AC4FA0" w:rsidP="00AC4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1031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EA39E" w14:textId="7ABCB9B7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instrText xml:space="preserve"> ADDIN EN.CITE &lt;EndNote&gt;&lt;Cite&gt;&lt;Author&gt;Adams&lt;/Author&gt;&lt;Year&gt;2007&lt;/Year&gt;&lt;RecNum&gt;327&lt;/RecNum&gt;&lt;DisplayText&gt;(Adams, 2007)&lt;/DisplayText&gt;&lt;record&gt;&lt;rec-number&gt;327&lt;/rec-number&gt;&lt;foreign-keys&gt;&lt;key app="EN" db-id="w99ws5dp1eefepee5vav59wuzx25tfes2tzx" timestamp="1590741686"&gt;327&lt;/key&gt;&lt;/foreign-keys&gt;&lt;ref-type name="Book"&gt;6&lt;/ref-type&gt;&lt;contributors&gt;&lt;authors&gt;&lt;author&gt;Adams, Robert P.&lt;/author&gt;&lt;/authors&gt;&lt;/contributors&gt;&lt;titles&gt;&lt;title&gt;Identification of essential oil components by gas chromatography/mass spectrometry&lt;/title&gt;&lt;/titles&gt;&lt;volume&gt;456&lt;/volume&gt;&lt;dates&gt;&lt;year&gt;2007&lt;/year&gt;&lt;/dates&gt;&lt;pub-location&gt;Illinois&lt;/pub-location&gt;&lt;publisher&gt;Allured Publishing Corporation&lt;/publisher&gt;&lt;urls&gt;&lt;/urls&gt;&lt;/record&gt;&lt;/Cite&gt;&lt;/EndNote&gt;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AU"/>
              </w:rPr>
              <w:t>Adams, 2007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7EECB" w14:textId="77777777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confident</w:t>
            </w:r>
          </w:p>
        </w:tc>
      </w:tr>
      <w:tr w:rsidR="00AC4FA0" w:rsidRPr="00421A20" w14:paraId="6E9A2D3B" w14:textId="77777777" w:rsidTr="00AC4FA0">
        <w:trPr>
          <w:trHeight w:val="288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DCC9" w14:textId="77777777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9.31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C0813" w14:textId="77777777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1236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EA0E3" w14:textId="77777777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2α-hydroxy-1,8-cineole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EF217" w14:textId="77777777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MS, KI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A3D16" w14:textId="77777777" w:rsidR="00AC4FA0" w:rsidRPr="00421A20" w:rsidRDefault="00AC4FA0" w:rsidP="00AC4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1229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661F0" w14:textId="265FCEC1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instrText xml:space="preserve"> ADDIN EN.CITE &lt;EndNote&gt;&lt;Cite&gt;&lt;Author&gt;Branco&lt;/Author&gt;&lt;Year&gt;2019&lt;/Year&gt;&lt;RecNum&gt;250&lt;/RecNum&gt;&lt;DisplayText&gt;(Branco et al., 2019)&lt;/DisplayText&gt;&lt;record&gt;&lt;rec-number&gt;250&lt;/rec-number&gt;&lt;foreign-keys&gt;&lt;key app="EN" db-id="w99ws5dp1eefepee5vav59wuzx25tfes2tzx" timestamp="1571709712"&gt;250&lt;/key&gt;&lt;/foreign-keys&gt;&lt;ref-type name="Journal Article"&gt;17&lt;/ref-type&gt;&lt;contributors&gt;&lt;authors&gt;&lt;author&gt;Branco, S.&lt;/author&gt;&lt;author&gt;Mateus, E. P.&lt;/author&gt;&lt;author&gt;Gomes da Silva, M. D. R.&lt;/author&gt;&lt;author&gt;Mendes, D.&lt;/author&gt;&lt;author&gt;Pereira, M. M. A.&lt;/author&gt;&lt;author&gt;Schütz, S.&lt;/author&gt;&lt;author&gt;Paiva, M. R.&lt;/author&gt;&lt;/authors&gt;&lt;/contributors&gt;&lt;titles&gt;&lt;title&gt;&lt;style face="normal" font="default" size="100%"&gt;Identification of pheromone candidates for the eucalyptus weevil, &lt;/style&gt;&lt;style face="italic" font="default" size="100%"&gt;Gonipterus platensis&lt;/style&gt;&lt;style face="normal" font="default" size="100%"&gt; (Coleoptera, Curculionidae)&lt;/style&gt;&lt;/title&gt;&lt;secondary-title&gt;Journal of Applied Entomology&lt;/secondary-title&gt;&lt;short-title&gt;J Appl Entomol&lt;/short-title&gt;&lt;/titles&gt;&lt;periodical&gt;&lt;full-title&gt;Journal of Applied Entomology&lt;/full-title&gt;&lt;abbr-1&gt;J. Appl. Entomol.&lt;/abbr-1&gt;&lt;/periodical&gt;&lt;dates&gt;&lt;year&gt;2019&lt;/year&gt;&lt;/dates&gt;&lt;isbn&gt;0931-2048&lt;/isbn&gt;&lt;urls&gt;&lt;/urls&gt;&lt;/record&gt;&lt;/Cite&gt;&lt;/EndNote&gt;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AU"/>
              </w:rPr>
              <w:t>Branco et al., 20</w:t>
            </w:r>
            <w:r w:rsidR="00450CF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A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81212" w14:textId="77777777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confident</w:t>
            </w:r>
          </w:p>
        </w:tc>
      </w:tr>
      <w:tr w:rsidR="00AC4FA0" w:rsidRPr="00421A20" w14:paraId="085037ED" w14:textId="77777777" w:rsidTr="00AC4FA0">
        <w:trPr>
          <w:trHeight w:val="288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61178" w14:textId="2C249502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9.68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8E4C2" w14:textId="77777777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1263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CE135" w14:textId="77777777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7-hydroxy-1,8-cineole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89C53" w14:textId="77777777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MS, KI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1EF7A" w14:textId="77777777" w:rsidR="00AC4FA0" w:rsidRPr="00421A20" w:rsidRDefault="00AC4FA0" w:rsidP="00AC4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1258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CCE32" w14:textId="598B42D0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instrText xml:space="preserve"> ADDIN EN.CITE &lt;EndNote&gt;&lt;Cite&gt;&lt;Author&gt;Branco&lt;/Author&gt;&lt;Year&gt;2019&lt;/Year&gt;&lt;RecNum&gt;250&lt;/RecNum&gt;&lt;DisplayText&gt;(Branco et al., 2019)&lt;/DisplayText&gt;&lt;record&gt;&lt;rec-number&gt;250&lt;/rec-number&gt;&lt;foreign-keys&gt;&lt;key app="EN" db-id="w99ws5dp1eefepee5vav59wuzx25tfes2tzx" timestamp="1571709712"&gt;250&lt;/key&gt;&lt;/foreign-keys&gt;&lt;ref-type name="Journal Article"&gt;17&lt;/ref-type&gt;&lt;contributors&gt;&lt;authors&gt;&lt;author&gt;Branco, S.&lt;/author&gt;&lt;author&gt;Mateus, E. P.&lt;/author&gt;&lt;author&gt;Gomes da Silva, M. D. R.&lt;/author&gt;&lt;author&gt;Mendes, D.&lt;/author&gt;&lt;author&gt;Pereira, M. M. A.&lt;/author&gt;&lt;author&gt;Schütz, S.&lt;/author&gt;&lt;author&gt;Paiva, M. R.&lt;/author&gt;&lt;/authors&gt;&lt;/contributors&gt;&lt;titles&gt;&lt;title&gt;&lt;style face="normal" font="default" size="100%"&gt;Identification of pheromone candidates for the eucalyptus weevil, &lt;/style&gt;&lt;style face="italic" font="default" size="100%"&gt;Gonipterus platensis&lt;/style&gt;&lt;style face="normal" font="default" size="100%"&gt; (Coleoptera, Curculionidae)&lt;/style&gt;&lt;/title&gt;&lt;secondary-title&gt;Journal of Applied Entomology&lt;/secondary-title&gt;&lt;short-title&gt;J Appl Entomol&lt;/short-title&gt;&lt;/titles&gt;&lt;periodical&gt;&lt;full-title&gt;Journal of Applied Entomology&lt;/full-title&gt;&lt;abbr-1&gt;J. Appl. Entomol.&lt;/abbr-1&gt;&lt;/periodical&gt;&lt;dates&gt;&lt;year&gt;2019&lt;/year&gt;&lt;/dates&gt;&lt;isbn&gt;0931-2048&lt;/isbn&gt;&lt;urls&gt;&lt;/urls&gt;&lt;/record&gt;&lt;/Cite&gt;&lt;/EndNote&gt;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AU"/>
              </w:rPr>
              <w:t>Branco et al., 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fldChar w:fldCharType="end"/>
            </w:r>
            <w:r w:rsidR="00450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F3AD0" w14:textId="0A9FB662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confident</w:t>
            </w:r>
          </w:p>
        </w:tc>
      </w:tr>
      <w:tr w:rsidR="00AC4FA0" w:rsidRPr="00421A20" w14:paraId="2574F89C" w14:textId="77777777" w:rsidTr="00AC4FA0">
        <w:trPr>
          <w:trHeight w:val="288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E23F7" w14:textId="25AA2023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12.07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67C4A" w14:textId="77777777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1447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B209D" w14:textId="77777777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aromadendrene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EF8EF" w14:textId="77777777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MS, KI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B0C2" w14:textId="77777777" w:rsidR="00AC4FA0" w:rsidRPr="00421A20" w:rsidRDefault="00AC4FA0" w:rsidP="00AC4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1441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9C456" w14:textId="74C1834C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instrText xml:space="preserve"> ADDIN EN.CITE &lt;EndNote&gt;&lt;Cite&gt;&lt;Author&gt;Adams&lt;/Author&gt;&lt;Year&gt;2007&lt;/Year&gt;&lt;RecNum&gt;327&lt;/RecNum&gt;&lt;DisplayText&gt;(Adams, 2007)&lt;/DisplayText&gt;&lt;record&gt;&lt;rec-number&gt;327&lt;/rec-number&gt;&lt;foreign-keys&gt;&lt;key app="EN" db-id="w99ws5dp1eefepee5vav59wuzx25tfes2tzx" timestamp="1590741686"&gt;327&lt;/key&gt;&lt;/foreign-keys&gt;&lt;ref-type name="Book"&gt;6&lt;/ref-type&gt;&lt;contributors&gt;&lt;authors&gt;&lt;author&gt;Adams, Robert P.&lt;/author&gt;&lt;/authors&gt;&lt;/contributors&gt;&lt;titles&gt;&lt;title&gt;Identification of essential oil components by gas chromatography/mass spectrometry&lt;/title&gt;&lt;/titles&gt;&lt;volume&gt;456&lt;/volume&gt;&lt;dates&gt;&lt;year&gt;2007&lt;/year&gt;&lt;/dates&gt;&lt;pub-location&gt;Illinois&lt;/pub-location&gt;&lt;publisher&gt;Allured Publishing Corporation&lt;/publisher&gt;&lt;urls&gt;&lt;/urls&gt;&lt;/record&gt;&lt;/Cite&gt;&lt;/EndNote&gt;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AU"/>
              </w:rPr>
              <w:t>Adams, 2007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E0A7C" w14:textId="581B2D6A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confident</w:t>
            </w:r>
          </w:p>
        </w:tc>
      </w:tr>
      <w:tr w:rsidR="00AC4FA0" w:rsidRPr="00421A20" w14:paraId="4944F48F" w14:textId="77777777" w:rsidTr="00AC4FA0">
        <w:trPr>
          <w:trHeight w:val="312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2500B" w14:textId="2A81FEDD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12.22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56188" w14:textId="77777777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1459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B6656" w14:textId="16AA7BB7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β-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vatirenene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isomer 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1D978" w14:textId="77777777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MS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09D77" w14:textId="77777777" w:rsidR="00AC4FA0" w:rsidRPr="00421A20" w:rsidRDefault="00AC4FA0" w:rsidP="00AC4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5EC5E" w14:textId="13D2EF33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9C204" w14:textId="3FAB5253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tentative</w:t>
            </w:r>
          </w:p>
        </w:tc>
      </w:tr>
      <w:tr w:rsidR="00AC4FA0" w:rsidRPr="00421A20" w14:paraId="114C40F2" w14:textId="77777777" w:rsidTr="00AC4FA0">
        <w:trPr>
          <w:trHeight w:val="312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6FB5F" w14:textId="2F50892D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12.51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65B29" w14:textId="77777777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1483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3D9E1" w14:textId="78E6725D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β-</w:t>
            </w:r>
            <w:proofErr w:type="spellStart"/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vatirenene</w:t>
            </w:r>
            <w:proofErr w:type="spellEnd"/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isomer 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A9077" w14:textId="77777777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MS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4E54B" w14:textId="77777777" w:rsidR="00AC4FA0" w:rsidRPr="00421A20" w:rsidRDefault="00AC4FA0" w:rsidP="00AC4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D53B4" w14:textId="1E2F32CC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0D1C5" w14:textId="5DD429B2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tentative</w:t>
            </w:r>
          </w:p>
        </w:tc>
      </w:tr>
      <w:tr w:rsidR="00AC4FA0" w:rsidRPr="00421A20" w14:paraId="366A8486" w14:textId="77777777" w:rsidTr="00AC4FA0">
        <w:trPr>
          <w:trHeight w:val="288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4373E" w14:textId="06E6C304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12.68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80942" w14:textId="77777777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1496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80A9C" w14:textId="77777777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eremophilene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BD025" w14:textId="77777777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MS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D1499" w14:textId="77777777" w:rsidR="00AC4FA0" w:rsidRPr="00421A20" w:rsidRDefault="00AC4FA0" w:rsidP="00AC4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C26D8" w14:textId="13BC8997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B10A6" w14:textId="15FC30BF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tentative</w:t>
            </w:r>
          </w:p>
        </w:tc>
      </w:tr>
      <w:tr w:rsidR="00AC4FA0" w:rsidRPr="00421A20" w14:paraId="6A408ADB" w14:textId="77777777" w:rsidTr="00AC4FA0">
        <w:trPr>
          <w:trHeight w:val="288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AE8D0" w14:textId="4A4A0DB2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12.79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24F20" w14:textId="77777777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1505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2571E" w14:textId="77777777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bicyclogermacrene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4E13B" w14:textId="77777777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MS, KI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16B47" w14:textId="77777777" w:rsidR="00AC4FA0" w:rsidRPr="00421A20" w:rsidRDefault="00AC4FA0" w:rsidP="00AC4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1500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D4A46" w14:textId="74096FA3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instrText xml:space="preserve"> ADDIN EN.CITE &lt;EndNote&gt;&lt;Cite&gt;&lt;Author&gt;Adams&lt;/Author&gt;&lt;Year&gt;2007&lt;/Year&gt;&lt;RecNum&gt;327&lt;/RecNum&gt;&lt;DisplayText&gt;(Adams, 2007)&lt;/DisplayText&gt;&lt;record&gt;&lt;rec-number&gt;327&lt;/rec-number&gt;&lt;foreign-keys&gt;&lt;key app="EN" db-id="w99ws5dp1eefepee5vav59wuzx25tfes2tzx" timestamp="1590741686"&gt;327&lt;/key&gt;&lt;/foreign-keys&gt;&lt;ref-type name="Book"&gt;6&lt;/ref-type&gt;&lt;contributors&gt;&lt;authors&gt;&lt;author&gt;Adams, Robert P.&lt;/author&gt;&lt;/authors&gt;&lt;/contributors&gt;&lt;titles&gt;&lt;title&gt;Identification of essential oil components by gas chromatography/mass spectrometry&lt;/title&gt;&lt;/titles&gt;&lt;volume&gt;456&lt;/volume&gt;&lt;dates&gt;&lt;year&gt;2007&lt;/year&gt;&lt;/dates&gt;&lt;pub-location&gt;Illinois&lt;/pub-location&gt;&lt;publisher&gt;Allured Publishing Corporation&lt;/publisher&gt;&lt;urls&gt;&lt;/urls&gt;&lt;/record&gt;&lt;/Cite&gt;&lt;/EndNote&gt;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AU"/>
              </w:rPr>
              <w:t>Adams, 2007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74436" w14:textId="0966DD72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tentative</w:t>
            </w:r>
          </w:p>
        </w:tc>
      </w:tr>
      <w:tr w:rsidR="00AC4FA0" w:rsidRPr="00421A20" w14:paraId="342DA085" w14:textId="77777777" w:rsidTr="00AC4FA0">
        <w:trPr>
          <w:trHeight w:val="288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BD916" w14:textId="6AF663FD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12.99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3FF8D" w14:textId="77777777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1523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FA6E8" w14:textId="77777777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τ-cadinene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2CE3A" w14:textId="77777777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MS, KI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E4688" w14:textId="77777777" w:rsidR="00AC4FA0" w:rsidRPr="00421A20" w:rsidRDefault="00AC4FA0" w:rsidP="00AC4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1512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4C9D8" w14:textId="4CE1F81C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instrText xml:space="preserve"> ADDIN EN.CITE &lt;EndNote&gt;&lt;Cite&gt;&lt;Author&gt;Adams&lt;/Author&gt;&lt;Year&gt;2007&lt;/Year&gt;&lt;RecNum&gt;327&lt;/RecNum&gt;&lt;DisplayText&gt;(Adams, 2007)&lt;/DisplayText&gt;&lt;record&gt;&lt;rec-number&gt;327&lt;/rec-number&gt;&lt;foreign-keys&gt;&lt;key app="EN" db-id="w99ws5dp1eefepee5vav59wuzx25tfes2tzx" timestamp="1590741686"&gt;327&lt;/key&gt;&lt;/foreign-keys&gt;&lt;ref-type name="Book"&gt;6&lt;/ref-type&gt;&lt;contributors&gt;&lt;authors&gt;&lt;author&gt;Adams, Robert P.&lt;/author&gt;&lt;/authors&gt;&lt;/contributors&gt;&lt;titles&gt;&lt;title&gt;Identification of essential oil components by gas chromatography/mass spectrometry&lt;/title&gt;&lt;/titles&gt;&lt;volume&gt;456&lt;/volume&gt;&lt;dates&gt;&lt;year&gt;2007&lt;/year&gt;&lt;/dates&gt;&lt;pub-location&gt;Illinois&lt;/pub-location&gt;&lt;publisher&gt;Allured Publishing Corporation&lt;/publisher&gt;&lt;urls&gt;&lt;/urls&gt;&lt;/record&gt;&lt;/Cite&gt;&lt;/EndNote&gt;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AU"/>
              </w:rPr>
              <w:t>Adams, 2007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00F73" w14:textId="65E05A55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confident</w:t>
            </w:r>
          </w:p>
        </w:tc>
      </w:tr>
      <w:tr w:rsidR="00AC4FA0" w:rsidRPr="00421A20" w14:paraId="285B2584" w14:textId="77777777" w:rsidTr="00AC4FA0">
        <w:trPr>
          <w:trHeight w:val="288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3DDD0" w14:textId="7392E822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13.11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16A0D" w14:textId="77777777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1533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E475F" w14:textId="77777777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δ-cadinene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4C867" w14:textId="77777777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MS, KI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8D66F" w14:textId="77777777" w:rsidR="00AC4FA0" w:rsidRPr="00421A20" w:rsidRDefault="00AC4FA0" w:rsidP="00AC4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1523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730F4" w14:textId="5555D697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instrText xml:space="preserve"> ADDIN EN.CITE &lt;EndNote&gt;&lt;Cite&gt;&lt;Author&gt;Adams&lt;/Author&gt;&lt;Year&gt;2007&lt;/Year&gt;&lt;RecNum&gt;327&lt;/RecNum&gt;&lt;DisplayText&gt;(Adams, 2007)&lt;/DisplayText&gt;&lt;record&gt;&lt;rec-number&gt;327&lt;/rec-number&gt;&lt;foreign-keys&gt;&lt;key app="EN" db-id="w99ws5dp1eefepee5vav59wuzx25tfes2tzx" timestamp="1590741686"&gt;327&lt;/key&gt;&lt;/foreign-keys&gt;&lt;ref-type name="Book"&gt;6&lt;/ref-type&gt;&lt;contributors&gt;&lt;authors&gt;&lt;author&gt;Adams, Robert P.&lt;/author&gt;&lt;/authors&gt;&lt;/contributors&gt;&lt;titles&gt;&lt;title&gt;Identification of essential oil components by gas chromatography/mass spectrometry&lt;/title&gt;&lt;/titles&gt;&lt;volume&gt;456&lt;/volume&gt;&lt;dates&gt;&lt;year&gt;2007&lt;/year&gt;&lt;/dates&gt;&lt;pub-location&gt;Illinois&lt;/pub-location&gt;&lt;publisher&gt;Allured Publishing Corporation&lt;/publisher&gt;&lt;urls&gt;&lt;/urls&gt;&lt;/record&gt;&lt;/Cite&gt;&lt;/EndNote&gt;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AU"/>
              </w:rPr>
              <w:t>Adams, 2007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DAA4D" w14:textId="39B1C302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confident</w:t>
            </w:r>
          </w:p>
        </w:tc>
      </w:tr>
      <w:tr w:rsidR="00AC4FA0" w:rsidRPr="00421A20" w14:paraId="2B21750C" w14:textId="77777777" w:rsidTr="00AC4FA0">
        <w:trPr>
          <w:trHeight w:val="288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AEEC0" w14:textId="40E8AFEC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13.55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6259F" w14:textId="77777777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1571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E37DA" w14:textId="77777777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epiglobulol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18009" w14:textId="77777777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MS, KI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9AAF2" w14:textId="77777777" w:rsidR="00AC4FA0" w:rsidRPr="00421A20" w:rsidRDefault="00AC4FA0" w:rsidP="00AC4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1585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FB8F1" w14:textId="768D60C7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instrText xml:space="preserve"> ADDIN EN.CITE &lt;EndNote&gt;&lt;Cite&gt;&lt;Author&gt;Babushok&lt;/Author&gt;&lt;Year&gt;2011&lt;/Year&gt;&lt;RecNum&gt;328&lt;/RecNum&gt;&lt;DisplayText&gt;(Babushok et al., 2011)&lt;/DisplayText&gt;&lt;record&gt;&lt;rec-number&gt;328&lt;/rec-number&gt;&lt;foreign-keys&gt;&lt;key app="EN" db-id="w99ws5dp1eefepee5vav59wuzx25tfes2tzx" timestamp="1590741883"&gt;328&lt;/key&gt;&lt;/foreign-keys&gt;&lt;ref-type name="Journal Article"&gt;17&lt;/ref-type&gt;&lt;contributors&gt;&lt;authors&gt;&lt;author&gt;Babushok, VI&lt;/author&gt;&lt;author&gt;Linstrom, PJ&lt;/author&gt;&lt;author&gt;Zenkevich, IG&lt;/author&gt;&lt;/authors&gt;&lt;/contributors&gt;&lt;titles&gt;&lt;title&gt;Retention indices for frequently reported compounds of plant essential oils&lt;/title&gt;&lt;secondary-title&gt;Journal of Physical and Chemical Reference Data&lt;/secondary-title&gt;&lt;short-title&gt;J Phys Chem Ref Data&lt;/short-title&gt;&lt;/titles&gt;&lt;periodical&gt;&lt;full-title&gt;Journal of Physical and Chemical Reference Data&lt;/full-title&gt;&lt;/periodical&gt;&lt;pages&gt;043101-1-47&lt;/pages&gt;&lt;volume&gt;40&lt;/volume&gt;&lt;number&gt;4&lt;/number&gt;&lt;dates&gt;&lt;year&gt;2011&lt;/year&gt;&lt;/dates&gt;&lt;isbn&gt;0047-2689&lt;/isbn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AU"/>
              </w:rPr>
              <w:t>Babushok et al., 2011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6C3C6" w14:textId="13F88A92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confident</w:t>
            </w:r>
          </w:p>
        </w:tc>
      </w:tr>
      <w:tr w:rsidR="00AC4FA0" w:rsidRPr="00421A20" w14:paraId="255F0AC3" w14:textId="77777777" w:rsidTr="00AC4FA0">
        <w:trPr>
          <w:trHeight w:val="288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41956" w14:textId="350B779D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13.68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CD91F" w14:textId="77777777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1583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27526" w14:textId="77777777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β-copaen-4-α-</w:t>
            </w:r>
            <w:proofErr w:type="spellStart"/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ol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4E216" w14:textId="77777777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MS, KI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23111" w14:textId="77777777" w:rsidR="00AC4FA0" w:rsidRPr="00421A20" w:rsidRDefault="00AC4FA0" w:rsidP="00AC4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1590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15986" w14:textId="257EC4AE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instrText xml:space="preserve"> ADDIN EN.CITE &lt;EndNote&gt;&lt;Cite&gt;&lt;Author&gt;Adams&lt;/Author&gt;&lt;Year&gt;2007&lt;/Year&gt;&lt;RecNum&gt;327&lt;/RecNum&gt;&lt;DisplayText&gt;(Adams, 2007)&lt;/DisplayText&gt;&lt;record&gt;&lt;rec-number&gt;327&lt;/rec-number&gt;&lt;foreign-keys&gt;&lt;key app="EN" db-id="w99ws5dp1eefepee5vav59wuzx25tfes2tzx" timestamp="1590741686"&gt;327&lt;/key&gt;&lt;/foreign-keys&gt;&lt;ref-type name="Book"&gt;6&lt;/ref-type&gt;&lt;contributors&gt;&lt;authors&gt;&lt;author&gt;Adams, Robert P.&lt;/author&gt;&lt;/authors&gt;&lt;/contributors&gt;&lt;titles&gt;&lt;title&gt;Identification of essential oil components by gas chromatography/mass spectrometry&lt;/title&gt;&lt;/titles&gt;&lt;volume&gt;456&lt;/volume&gt;&lt;dates&gt;&lt;year&gt;2007&lt;/year&gt;&lt;/dates&gt;&lt;pub-location&gt;Illinois&lt;/pub-location&gt;&lt;publisher&gt;Allured Publishing Corporation&lt;/publisher&gt;&lt;urls&gt;&lt;/urls&gt;&lt;/record&gt;&lt;/Cite&gt;&lt;/EndNote&gt;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AU"/>
              </w:rPr>
              <w:t>Adams, 2007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46FBB" w14:textId="49EA1A9B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tentative</w:t>
            </w:r>
          </w:p>
        </w:tc>
      </w:tr>
      <w:tr w:rsidR="00AC4FA0" w:rsidRPr="00421A20" w14:paraId="10CF6AE9" w14:textId="77777777" w:rsidTr="00AC4FA0">
        <w:trPr>
          <w:trHeight w:val="288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CACA9" w14:textId="4FFE5E05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13.84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8B6B9" w14:textId="77777777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1597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69D31" w14:textId="77777777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globulol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92D4D" w14:textId="77777777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MS, KI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BCE46" w14:textId="77777777" w:rsidR="00AC4FA0" w:rsidRPr="00421A20" w:rsidRDefault="00AC4FA0" w:rsidP="00AC4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1584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50B1B" w14:textId="2BB48D5F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instrText xml:space="preserve"> ADDIN EN.CITE &lt;EndNote&gt;&lt;Cite&gt;&lt;Author&gt;NIST&lt;/Author&gt;&lt;Year&gt;2005&lt;/Year&gt;&lt;RecNum&gt;329&lt;/RecNum&gt;&lt;DisplayText&gt;(NIST, 2005)&lt;/DisplayText&gt;&lt;record&gt;&lt;rec-number&gt;329&lt;/rec-number&gt;&lt;foreign-keys&gt;&lt;key app="EN" db-id="w99ws5dp1eefepee5vav59wuzx25tfes2tzx" timestamp="1590742249"&gt;329&lt;/key&gt;&lt;/foreign-keys&gt;&lt;ref-type name="Generic"&gt;13&lt;/ref-type&gt;&lt;contributors&gt;&lt;authors&gt;&lt;author&gt;NIST&lt;/author&gt;&lt;/authors&gt;&lt;/contributors&gt;&lt;titles&gt;&lt;title&gt;NIST Mass Spectral Search Program 2.0&lt;/title&gt;&lt;/titles&gt;&lt;dates&gt;&lt;year&gt;2005&lt;/year&gt;&lt;/dates&gt;&lt;urls&gt;&lt;/urls&gt;&lt;/record&gt;&lt;/Cite&gt;&lt;/EndNote&gt;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AU"/>
              </w:rPr>
              <w:t>NIST, 2005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7BCB6" w14:textId="64EC156A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confident</w:t>
            </w:r>
          </w:p>
        </w:tc>
      </w:tr>
      <w:tr w:rsidR="00AC4FA0" w:rsidRPr="00421A20" w14:paraId="5D9AA763" w14:textId="77777777" w:rsidTr="00AC4FA0">
        <w:trPr>
          <w:trHeight w:val="288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5297E" w14:textId="2399F8D7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13.93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566C4" w14:textId="77777777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1605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45C8B" w14:textId="77777777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viridiflorol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F4BF0" w14:textId="77777777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MS, KI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11160" w14:textId="77777777" w:rsidR="00AC4FA0" w:rsidRPr="00421A20" w:rsidRDefault="00AC4FA0" w:rsidP="00AC4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1592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46BE4" w14:textId="6842E6DF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instrText xml:space="preserve"> ADDIN EN.CITE &lt;EndNote&gt;&lt;Cite&gt;&lt;Author&gt;Adams&lt;/Author&gt;&lt;Year&gt;2007&lt;/Year&gt;&lt;RecNum&gt;327&lt;/RecNum&gt;&lt;DisplayText&gt;(Adams, 2007)&lt;/DisplayText&gt;&lt;record&gt;&lt;rec-number&gt;327&lt;/rec-number&gt;&lt;foreign-keys&gt;&lt;key app="EN" db-id="w99ws5dp1eefepee5vav59wuzx25tfes2tzx" timestamp="1590741686"&gt;327&lt;/key&gt;&lt;/foreign-keys&gt;&lt;ref-type name="Book"&gt;6&lt;/ref-type&gt;&lt;contributors&gt;&lt;authors&gt;&lt;author&gt;Adams, Robert P.&lt;/author&gt;&lt;/authors&gt;&lt;/contributors&gt;&lt;titles&gt;&lt;title&gt;Identification of essential oil components by gas chromatography/mass spectrometry&lt;/title&gt;&lt;/titles&gt;&lt;volume&gt;456&lt;/volume&gt;&lt;dates&gt;&lt;year&gt;2007&lt;/year&gt;&lt;/dates&gt;&lt;pub-location&gt;Illinois&lt;/pub-location&gt;&lt;publisher&gt;Allured Publishing Corporation&lt;/publisher&gt;&lt;urls&gt;&lt;/urls&gt;&lt;/record&gt;&lt;/Cite&gt;&lt;/EndNote&gt;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AU"/>
              </w:rPr>
              <w:t>Adams, 2007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BBF67" w14:textId="17C960F9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tentative</w:t>
            </w:r>
          </w:p>
        </w:tc>
      </w:tr>
      <w:tr w:rsidR="00AC4FA0" w:rsidRPr="00421A20" w14:paraId="6D4ADAF6" w14:textId="77777777" w:rsidTr="00AC4FA0">
        <w:trPr>
          <w:trHeight w:val="288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45A0F" w14:textId="63A6F9C8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14.62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FA3CD" w14:textId="77777777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1668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BCBB6" w14:textId="77777777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α-</w:t>
            </w:r>
            <w:proofErr w:type="spellStart"/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cadinol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2CF98" w14:textId="77777777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MS, KI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2E931" w14:textId="77777777" w:rsidR="00AC4FA0" w:rsidRPr="00421A20" w:rsidRDefault="00AC4FA0" w:rsidP="00AC4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1652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8B0BA" w14:textId="02A5833F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instrText xml:space="preserve"> ADDIN EN.CITE &lt;EndNote&gt;&lt;Cite&gt;&lt;Author&gt;Adams&lt;/Author&gt;&lt;Year&gt;2007&lt;/Year&gt;&lt;RecNum&gt;327&lt;/RecNum&gt;&lt;DisplayText&gt;(Adams, 2007)&lt;/DisplayText&gt;&lt;record&gt;&lt;rec-number&gt;327&lt;/rec-number&gt;&lt;foreign-keys&gt;&lt;key app="EN" db-id="w99ws5dp1eefepee5vav59wuzx25tfes2tzx" timestamp="1590741686"&gt;327&lt;/key&gt;&lt;/foreign-keys&gt;&lt;ref-type name="Book"&gt;6&lt;/ref-type&gt;&lt;contributors&gt;&lt;authors&gt;&lt;author&gt;Adams, Robert P.&lt;/author&gt;&lt;/authors&gt;&lt;/contributors&gt;&lt;titles&gt;&lt;title&gt;Identification of essential oil components by gas chromatography/mass spectrometry&lt;/title&gt;&lt;/titles&gt;&lt;volume&gt;456&lt;/volume&gt;&lt;dates&gt;&lt;year&gt;2007&lt;/year&gt;&lt;/dates&gt;&lt;pub-location&gt;Illinois&lt;/pub-location&gt;&lt;publisher&gt;Allured Publishing Corporation&lt;/publisher&gt;&lt;urls&gt;&lt;/urls&gt;&lt;/record&gt;&lt;/Cite&gt;&lt;/EndNote&gt;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AU"/>
              </w:rPr>
              <w:t>Adams, 2007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0A4B0" w14:textId="6B7431CA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tentative</w:t>
            </w:r>
          </w:p>
        </w:tc>
      </w:tr>
      <w:tr w:rsidR="00AC4FA0" w:rsidRPr="00421A20" w14:paraId="6952D635" w14:textId="77777777" w:rsidTr="00AC4FA0">
        <w:trPr>
          <w:trHeight w:val="288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F0633" w14:textId="14E9E148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16.24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DD607" w14:textId="77777777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1822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89BFE" w14:textId="77777777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hexadecanal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523C3" w14:textId="77777777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MS, KI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9A411" w14:textId="77777777" w:rsidR="00AC4FA0" w:rsidRPr="00421A20" w:rsidRDefault="00AC4FA0" w:rsidP="00AC4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1817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7EACE" w14:textId="546104A5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instrText xml:space="preserve"> ADDIN EN.CITE &lt;EndNote&gt;&lt;Cite&gt;&lt;Author&gt;NIST&lt;/Author&gt;&lt;Year&gt;2005&lt;/Year&gt;&lt;RecNum&gt;329&lt;/RecNum&gt;&lt;DisplayText&gt;(NIST, 2005)&lt;/DisplayText&gt;&lt;record&gt;&lt;rec-number&gt;329&lt;/rec-number&gt;&lt;foreign-keys&gt;&lt;key app="EN" db-id="w99ws5dp1eefepee5vav59wuzx25tfes2tzx" timestamp="1590742249"&gt;329&lt;/key&gt;&lt;/foreign-keys&gt;&lt;ref-type name="Generic"&gt;13&lt;/ref-type&gt;&lt;contributors&gt;&lt;authors&gt;&lt;author&gt;NIST&lt;/author&gt;&lt;/authors&gt;&lt;/contributors&gt;&lt;titles&gt;&lt;title&gt;NIST Mass Spectral Search Program 2.0&lt;/title&gt;&lt;/titles&gt;&lt;dates&gt;&lt;year&gt;2005&lt;/year&gt;&lt;/dates&gt;&lt;urls&gt;&lt;/urls&gt;&lt;/record&gt;&lt;/Cite&gt;&lt;/EndNote&gt;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AU"/>
              </w:rPr>
              <w:t>NIST, 2005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7B760" w14:textId="0CEA55CA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confident</w:t>
            </w:r>
          </w:p>
        </w:tc>
      </w:tr>
      <w:tr w:rsidR="00AC4FA0" w:rsidRPr="00421A20" w14:paraId="39630E3B" w14:textId="77777777" w:rsidTr="00AC4FA0">
        <w:trPr>
          <w:trHeight w:val="288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0A485" w14:textId="6E2FFF6C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17.09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44010" w14:textId="77777777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1908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A4CB3" w14:textId="77777777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2-heptadecanone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D5347" w14:textId="77777777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MS, KI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0CC59" w14:textId="77777777" w:rsidR="00AC4FA0" w:rsidRPr="00421A20" w:rsidRDefault="00AC4FA0" w:rsidP="00AC4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1901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C27FC" w14:textId="562218E6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instrText xml:space="preserve"> ADDIN EN.CITE &lt;EndNote&gt;&lt;Cite&gt;&lt;Author&gt;NIST&lt;/Author&gt;&lt;Year&gt;2005&lt;/Year&gt;&lt;RecNum&gt;329&lt;/RecNum&gt;&lt;DisplayText&gt;(NIST, 2005)&lt;/DisplayText&gt;&lt;record&gt;&lt;rec-number&gt;329&lt;/rec-number&gt;&lt;foreign-keys&gt;&lt;key app="EN" db-id="w99ws5dp1eefepee5vav59wuzx25tfes2tzx" timestamp="1590742249"&gt;329&lt;/key&gt;&lt;/foreign-keys&gt;&lt;ref-type name="Generic"&gt;13&lt;/ref-type&gt;&lt;contributors&gt;&lt;authors&gt;&lt;author&gt;NIST&lt;/author&gt;&lt;/authors&gt;&lt;/contributors&gt;&lt;titles&gt;&lt;title&gt;NIST Mass Spectral Search Program 2.0&lt;/title&gt;&lt;/titles&gt;&lt;dates&gt;&lt;year&gt;2005&lt;/year&gt;&lt;/dates&gt;&lt;urls&gt;&lt;/urls&gt;&lt;/record&gt;&lt;/Cite&gt;&lt;/EndNote&gt;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AU"/>
              </w:rPr>
              <w:t>NIST, 2005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6A420" w14:textId="64BAD2A5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tentative</w:t>
            </w:r>
          </w:p>
        </w:tc>
      </w:tr>
      <w:tr w:rsidR="00AC4FA0" w:rsidRPr="00421A20" w14:paraId="3E89BF10" w14:textId="77777777" w:rsidTr="00AC4FA0">
        <w:trPr>
          <w:trHeight w:val="288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5C686" w14:textId="35DBB157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18.96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DDB65" w14:textId="77777777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2111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68DED" w14:textId="77777777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2-nonadecanone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FADF2" w14:textId="77777777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MS, KI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0BF4E" w14:textId="77777777" w:rsidR="00AC4FA0" w:rsidRPr="00421A20" w:rsidRDefault="00AC4FA0" w:rsidP="00AC4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2106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7FB7D" w14:textId="33137953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instrText xml:space="preserve"> ADDIN EN.CITE &lt;EndNote&gt;&lt;Cite&gt;&lt;Author&gt;NIST&lt;/Author&gt;&lt;Year&gt;2005&lt;/Year&gt;&lt;RecNum&gt;329&lt;/RecNum&gt;&lt;DisplayText&gt;(NIST, 2005)&lt;/DisplayText&gt;&lt;record&gt;&lt;rec-number&gt;329&lt;/rec-number&gt;&lt;foreign-keys&gt;&lt;key app="EN" db-id="w99ws5dp1eefepee5vav59wuzx25tfes2tzx" timestamp="1590742249"&gt;329&lt;/key&gt;&lt;/foreign-keys&gt;&lt;ref-type name="Generic"&gt;13&lt;/ref-type&gt;&lt;contributors&gt;&lt;authors&gt;&lt;author&gt;NIST&lt;/author&gt;&lt;/authors&gt;&lt;/contributors&gt;&lt;titles&gt;&lt;title&gt;NIST Mass Spectral Search Program 2.0&lt;/title&gt;&lt;/titles&gt;&lt;dates&gt;&lt;year&gt;2005&lt;/year&gt;&lt;/dates&gt;&lt;urls&gt;&lt;/urls&gt;&lt;/record&gt;&lt;/Cite&gt;&lt;/EndNote&gt;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AU"/>
              </w:rPr>
              <w:t>NIST, 2005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7B078" w14:textId="594136AF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tentative</w:t>
            </w:r>
          </w:p>
        </w:tc>
      </w:tr>
      <w:tr w:rsidR="00AC4FA0" w:rsidRPr="00421A20" w14:paraId="79C486EE" w14:textId="77777777" w:rsidTr="00AC4FA0">
        <w:trPr>
          <w:trHeight w:val="288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3AFFD" w14:textId="0D6566BE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19.08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35B53" w14:textId="77777777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2124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32D89" w14:textId="77777777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phytol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6A4F5" w14:textId="77777777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MS, KI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320B6" w14:textId="46CA620D" w:rsidR="00AC4FA0" w:rsidRPr="00421A20" w:rsidRDefault="00AC4FA0" w:rsidP="00AC4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2112-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</w:t>
            </w: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135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ACF3D" w14:textId="1663E24B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instrText xml:space="preserve"> ADDIN EN.CITE &lt;EndNote&gt;&lt;Cite&gt;&lt;Author&gt;NIST&lt;/Author&gt;&lt;Year&gt;2005&lt;/Year&gt;&lt;RecNum&gt;329&lt;/RecNum&gt;&lt;DisplayText&gt;(NIST, 2005)&lt;/DisplayText&gt;&lt;record&gt;&lt;rec-number&gt;329&lt;/rec-number&gt;&lt;foreign-keys&gt;&lt;key app="EN" db-id="w99ws5dp1eefepee5vav59wuzx25tfes2tzx" timestamp="1590742249"&gt;329&lt;/key&gt;&lt;/foreign-keys&gt;&lt;ref-type name="Generic"&gt;13&lt;/ref-type&gt;&lt;contributors&gt;&lt;authors&gt;&lt;author&gt;NIST&lt;/author&gt;&lt;/authors&gt;&lt;/contributors&gt;&lt;titles&gt;&lt;title&gt;NIST Mass Spectral Search Program 2.0&lt;/title&gt;&lt;/titles&gt;&lt;dates&gt;&lt;year&gt;2005&lt;/year&gt;&lt;/dates&gt;&lt;urls&gt;&lt;/urls&gt;&lt;/record&gt;&lt;/Cite&gt;&lt;/EndNote&gt;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AU"/>
              </w:rPr>
              <w:t>NIST, 2005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D514B" w14:textId="3A55ECAC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tentative</w:t>
            </w:r>
          </w:p>
        </w:tc>
      </w:tr>
      <w:tr w:rsidR="00AC4FA0" w:rsidRPr="00421A20" w14:paraId="05848295" w14:textId="77777777" w:rsidTr="00AC4FA0">
        <w:trPr>
          <w:trHeight w:val="288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94CC1" w14:textId="3865CB5B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21.20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237FE" w14:textId="77777777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2377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AE7BD" w14:textId="77777777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dodecanoic acid, decyl ester - 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8F6AE" w14:textId="77777777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C53D2" w14:textId="5117FD6B" w:rsidR="00AC4FA0" w:rsidRPr="00421A20" w:rsidRDefault="00AC4FA0" w:rsidP="00AC4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85444" w14:textId="2061D920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5784A" w14:textId="43CA0670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confident</w:t>
            </w:r>
          </w:p>
        </w:tc>
      </w:tr>
      <w:tr w:rsidR="00AC4FA0" w:rsidRPr="00421A20" w14:paraId="5B503D80" w14:textId="77777777" w:rsidTr="00AC4FA0">
        <w:trPr>
          <w:trHeight w:val="312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23D7C" w14:textId="189268C5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21.86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D9018" w14:textId="77777777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2461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DBE96" w14:textId="5C2D4598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x-</w:t>
            </w:r>
            <w:proofErr w:type="spellStart"/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methyltetracosane</w:t>
            </w:r>
            <w:proofErr w:type="spellEnd"/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- C</w:t>
            </w: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AU"/>
              </w:rPr>
              <w:t>25</w:t>
            </w: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</w:t>
            </w: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AU"/>
              </w:rPr>
              <w:t>52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5607A" w14:textId="77777777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2F5F3" w14:textId="77777777" w:rsidR="00AC4FA0" w:rsidRPr="00421A20" w:rsidRDefault="00AC4FA0" w:rsidP="00AC4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225A5" w14:textId="64D35FA3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B17E4" w14:textId="3F28BAC8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tentative</w:t>
            </w:r>
          </w:p>
        </w:tc>
      </w:tr>
      <w:tr w:rsidR="00AC4FA0" w:rsidRPr="00421A20" w14:paraId="3E48E328" w14:textId="77777777" w:rsidTr="00AC4FA0">
        <w:trPr>
          <w:trHeight w:val="288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42FC4" w14:textId="26C75879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22.14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94AFF" w14:textId="77777777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2498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ED57A" w14:textId="77777777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pentacosane</w:t>
            </w:r>
            <w:proofErr w:type="spellEnd"/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0960C" w14:textId="77777777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MS, KI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8ECF9" w14:textId="77777777" w:rsidR="00AC4FA0" w:rsidRPr="00421A20" w:rsidRDefault="00AC4FA0" w:rsidP="00AC4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2500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80984" w14:textId="2F420C6A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instrText xml:space="preserve"> ADDIN EN.CITE &lt;EndNote&gt;&lt;Cite&gt;&lt;Author&gt;NIST&lt;/Author&gt;&lt;Year&gt;2005&lt;/Year&gt;&lt;RecNum&gt;329&lt;/RecNum&gt;&lt;DisplayText&gt;(NIST, 2005)&lt;/DisplayText&gt;&lt;record&gt;&lt;rec-number&gt;329&lt;/rec-number&gt;&lt;foreign-keys&gt;&lt;key app="EN" db-id="w99ws5dp1eefepee5vav59wuzx25tfes2tzx" timestamp="1590742249"&gt;329&lt;/key&gt;&lt;/foreign-keys&gt;&lt;ref-type name="Generic"&gt;13&lt;/ref-type&gt;&lt;contributors&gt;&lt;authors&gt;&lt;author&gt;NIST&lt;/author&gt;&lt;/authors&gt;&lt;/contributors&gt;&lt;titles&gt;&lt;title&gt;NIST Mass Spectral Search Program 2.0&lt;/title&gt;&lt;/titles&gt;&lt;dates&gt;&lt;year&gt;2005&lt;/year&gt;&lt;/dates&gt;&lt;urls&gt;&lt;/urls&gt;&lt;/record&gt;&lt;/Cite&gt;&lt;/EndNote&gt;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AU"/>
              </w:rPr>
              <w:t>NIST, 2005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1C680" w14:textId="0A1A1C96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tentative</w:t>
            </w:r>
          </w:p>
        </w:tc>
      </w:tr>
      <w:tr w:rsidR="00AC4FA0" w:rsidRPr="00421A20" w14:paraId="7A204CE4" w14:textId="77777777" w:rsidTr="00AC4FA0">
        <w:trPr>
          <w:trHeight w:val="288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F5A63" w14:textId="708DC70C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22.89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B4E2C" w14:textId="77777777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2599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2CF64" w14:textId="77777777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hexacosane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0E43" w14:textId="77777777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MS, KI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EFF80" w14:textId="77777777" w:rsidR="00AC4FA0" w:rsidRPr="00421A20" w:rsidRDefault="00AC4FA0" w:rsidP="00AC4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2600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C9F33" w14:textId="29813A56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instrText xml:space="preserve"> ADDIN EN.CITE &lt;EndNote&gt;&lt;Cite&gt;&lt;Author&gt;Adams&lt;/Author&gt;&lt;Year&gt;2007&lt;/Year&gt;&lt;RecNum&gt;327&lt;/RecNum&gt;&lt;DisplayText&gt;(Adams, 2007)&lt;/DisplayText&gt;&lt;record&gt;&lt;rec-number&gt;327&lt;/rec-number&gt;&lt;foreign-keys&gt;&lt;key app="EN" db-id="w99ws5dp1eefepee5vav59wuzx25tfes2tzx" timestamp="1590741686"&gt;327&lt;/key&gt;&lt;/foreign-keys&gt;&lt;ref-type name="Book"&gt;6&lt;/ref-type&gt;&lt;contributors&gt;&lt;authors&gt;&lt;author&gt;Adams, Robert P.&lt;/author&gt;&lt;/authors&gt;&lt;/contributors&gt;&lt;titles&gt;&lt;title&gt;Identification of essential oil components by gas chromatography/mass spectrometry&lt;/title&gt;&lt;/titles&gt;&lt;volume&gt;456&lt;/volume&gt;&lt;dates&gt;&lt;year&gt;2007&lt;/year&gt;&lt;/dates&gt;&lt;pub-location&gt;Illinois&lt;/pub-location&gt;&lt;publisher&gt;Allured Publishing Corporation&lt;/publisher&gt;&lt;urls&gt;&lt;/urls&gt;&lt;/record&gt;&lt;/Cite&gt;&lt;/EndNote&gt;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AU"/>
              </w:rPr>
              <w:t>Adams, 2007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44F3B" w14:textId="4C7646FA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confident</w:t>
            </w:r>
          </w:p>
        </w:tc>
      </w:tr>
      <w:tr w:rsidR="00AC4FA0" w:rsidRPr="00421A20" w14:paraId="3CE01284" w14:textId="77777777" w:rsidTr="00AC4FA0">
        <w:trPr>
          <w:trHeight w:val="312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2CB74" w14:textId="61609AA1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23.33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3E818" w14:textId="77777777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2662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BE171" w14:textId="77777777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x-</w:t>
            </w:r>
            <w:proofErr w:type="spellStart"/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methylhexacosane</w:t>
            </w:r>
            <w:proofErr w:type="spellEnd"/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C</w:t>
            </w: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AU"/>
              </w:rPr>
              <w:t>27</w:t>
            </w: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</w:t>
            </w: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AU"/>
              </w:rPr>
              <w:t>56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4AEA6" w14:textId="77777777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MS, KI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D0738" w14:textId="77777777" w:rsidR="00AC4FA0" w:rsidRPr="00421A20" w:rsidRDefault="00AC4FA0" w:rsidP="00AC4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2663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AE548" w14:textId="2A6FAA42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instrText xml:space="preserve"> ADDIN EN.CITE &lt;EndNote&gt;&lt;Cite&gt;&lt;Author&gt;NIST&lt;/Author&gt;&lt;Year&gt;2005&lt;/Year&gt;&lt;RecNum&gt;329&lt;/RecNum&gt;&lt;DisplayText&gt;(NIST, 2005)&lt;/DisplayText&gt;&lt;record&gt;&lt;rec-number&gt;329&lt;/rec-number&gt;&lt;foreign-keys&gt;&lt;key app="EN" db-id="w99ws5dp1eefepee5vav59wuzx25tfes2tzx" timestamp="1590742249"&gt;329&lt;/key&gt;&lt;/foreign-keys&gt;&lt;ref-type name="Generic"&gt;13&lt;/ref-type&gt;&lt;contributors&gt;&lt;authors&gt;&lt;author&gt;NIST&lt;/author&gt;&lt;/authors&gt;&lt;/contributors&gt;&lt;titles&gt;&lt;title&gt;NIST Mass Spectral Search Program 2.0&lt;/title&gt;&lt;/titles&gt;&lt;dates&gt;&lt;year&gt;2005&lt;/year&gt;&lt;/dates&gt;&lt;urls&gt;&lt;/urls&gt;&lt;/record&gt;&lt;/Cite&gt;&lt;/EndNote&gt;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AU"/>
              </w:rPr>
              <w:t>NIST, 2005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AD166" w14:textId="6387875B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tentative</w:t>
            </w:r>
          </w:p>
        </w:tc>
      </w:tr>
      <w:tr w:rsidR="00AC4FA0" w:rsidRPr="00421A20" w14:paraId="614F3DBC" w14:textId="77777777" w:rsidTr="00AC4FA0">
        <w:trPr>
          <w:trHeight w:val="288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33155" w14:textId="6207E275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23.60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892D8" w14:textId="77777777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2699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66A2B" w14:textId="77777777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n-</w:t>
            </w:r>
            <w:proofErr w:type="spellStart"/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heptacosane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3DDA5" w14:textId="77777777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MS, KI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ADD9B" w14:textId="77777777" w:rsidR="00AC4FA0" w:rsidRPr="00421A20" w:rsidRDefault="00AC4FA0" w:rsidP="00AC4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2700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454E8" w14:textId="0E14990E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instrText xml:space="preserve"> ADDIN EN.CITE &lt;EndNote&gt;&lt;Cite&gt;&lt;Author&gt;Adams&lt;/Author&gt;&lt;Year&gt;2007&lt;/Year&gt;&lt;RecNum&gt;327&lt;/RecNum&gt;&lt;DisplayText&gt;(Adams, 2007)&lt;/DisplayText&gt;&lt;record&gt;&lt;rec-number&gt;327&lt;/rec-number&gt;&lt;foreign-keys&gt;&lt;key app="EN" db-id="w99ws5dp1eefepee5vav59wuzx25tfes2tzx" timestamp="1590741686"&gt;327&lt;/key&gt;&lt;/foreign-keys&gt;&lt;ref-type name="Book"&gt;6&lt;/ref-type&gt;&lt;contributors&gt;&lt;authors&gt;&lt;author&gt;Adams, Robert P.&lt;/author&gt;&lt;/authors&gt;&lt;/contributors&gt;&lt;titles&gt;&lt;title&gt;Identification of essential oil components by gas chromatography/mass spectrometry&lt;/title&gt;&lt;/titles&gt;&lt;volume&gt;456&lt;/volume&gt;&lt;dates&gt;&lt;year&gt;2007&lt;/year&gt;&lt;/dates&gt;&lt;pub-location&gt;Illinois&lt;/pub-location&gt;&lt;publisher&gt;Allured Publishing Corporation&lt;/publisher&gt;&lt;urls&gt;&lt;/urls&gt;&lt;/record&gt;&lt;/Cite&gt;&lt;/EndNote&gt;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AU"/>
              </w:rPr>
              <w:t>Adams, 2007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A1AB3" w14:textId="1B7E9431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confident</w:t>
            </w:r>
          </w:p>
        </w:tc>
      </w:tr>
      <w:tr w:rsidR="00AC4FA0" w:rsidRPr="00421A20" w14:paraId="358B32B2" w14:textId="77777777" w:rsidTr="00AC4FA0">
        <w:trPr>
          <w:trHeight w:val="288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0470A" w14:textId="60BBB0E8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24.13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21A21" w14:textId="77777777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2775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1597A" w14:textId="77777777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hexadecanoic</w:t>
            </w:r>
            <w:proofErr w:type="spellEnd"/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acid, decyl ester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26FF8" w14:textId="77777777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E3DFB" w14:textId="506CEB77" w:rsidR="00AC4FA0" w:rsidRPr="00B2583A" w:rsidRDefault="00AC4FA0" w:rsidP="00AC4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B2583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CAB8F" w14:textId="39BE1FD6" w:rsidR="00AC4FA0" w:rsidRPr="00B2583A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B2583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8404" w14:textId="420F51A3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confident</w:t>
            </w:r>
          </w:p>
        </w:tc>
      </w:tr>
      <w:tr w:rsidR="00AC4FA0" w:rsidRPr="00421A20" w14:paraId="76748B40" w14:textId="77777777" w:rsidTr="00AC4FA0">
        <w:trPr>
          <w:trHeight w:val="288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494B5" w14:textId="75E3DFD8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26.58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9A683" w14:textId="77777777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3155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5E9B9" w14:textId="77777777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α-tocopherol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43B0B" w14:textId="77777777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MS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9F0DD" w14:textId="7D920E4A" w:rsidR="00AC4FA0" w:rsidRPr="00B2583A" w:rsidRDefault="00AC4FA0" w:rsidP="00AC4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B2583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9F5EB" w14:textId="669A0108" w:rsidR="00AC4FA0" w:rsidRPr="00B2583A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B2583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C3BF3" w14:textId="6E5CB6F6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tentative</w:t>
            </w:r>
          </w:p>
        </w:tc>
      </w:tr>
      <w:tr w:rsidR="00AC4FA0" w:rsidRPr="00421A20" w14:paraId="08B96F52" w14:textId="77777777" w:rsidTr="00AC4FA0">
        <w:trPr>
          <w:trHeight w:val="288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F1C5E" w14:textId="0CB09BFB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27.15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047C0" w14:textId="77777777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3249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3F22" w14:textId="77777777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1,30-triacontanediol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BBF8A" w14:textId="77777777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MS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FCFDA" w14:textId="673B39D2" w:rsidR="00AC4FA0" w:rsidRPr="00B2583A" w:rsidRDefault="00AC4FA0" w:rsidP="00AC4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B2583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59E72" w14:textId="3D266C71" w:rsidR="00AC4FA0" w:rsidRPr="00B2583A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B2583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C5F1C" w14:textId="4AE34A92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tentative</w:t>
            </w:r>
          </w:p>
        </w:tc>
      </w:tr>
      <w:tr w:rsidR="00AC4FA0" w:rsidRPr="00421A20" w14:paraId="4EF388D4" w14:textId="77777777" w:rsidTr="00AC4FA0">
        <w:trPr>
          <w:trHeight w:val="288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04E77" w14:textId="6FCA9C83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27.74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F157B" w14:textId="77777777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3345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7D8E4" w14:textId="77777777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β-sitosterol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86810" w14:textId="77777777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MS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D015C" w14:textId="662620C0" w:rsidR="00AC4FA0" w:rsidRPr="00B2583A" w:rsidRDefault="00AC4FA0" w:rsidP="00AC4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B2583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9EE35" w14:textId="061B1168" w:rsidR="00AC4FA0" w:rsidRPr="00B2583A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B2583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41B2E" w14:textId="2C87C62E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tentative</w:t>
            </w:r>
          </w:p>
        </w:tc>
      </w:tr>
      <w:tr w:rsidR="00AC4FA0" w:rsidRPr="00421A20" w14:paraId="6F9ABAA6" w14:textId="77777777" w:rsidTr="00AC4FA0">
        <w:trPr>
          <w:trHeight w:val="288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5140A" w14:textId="59EE783E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27.98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EBA78" w14:textId="77777777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3385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46ABB" w14:textId="77777777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hentriacontane-14,16-dione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F594F" w14:textId="77777777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MS, m/z 100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1E937" w14:textId="5FC3626E" w:rsidR="00AC4FA0" w:rsidRPr="00B2583A" w:rsidRDefault="00AC4FA0" w:rsidP="00AC4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B2583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CC1B0" w14:textId="57777AE7" w:rsidR="00AC4FA0" w:rsidRPr="00B2583A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B2583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F6D8D" w14:textId="0884639F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tentative</w:t>
            </w:r>
          </w:p>
        </w:tc>
      </w:tr>
      <w:tr w:rsidR="00AC4FA0" w:rsidRPr="00421A20" w14:paraId="08D5C65F" w14:textId="77777777" w:rsidTr="00AC4FA0">
        <w:trPr>
          <w:trHeight w:val="288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75909" w14:textId="0DFEF186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29.30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F62F2" w14:textId="77777777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3602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3ABFE" w14:textId="77777777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tritriacontane-16,18-dione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9ED17" w14:textId="77777777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MS, m/z 100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95F94" w14:textId="65A3F964" w:rsidR="00AC4FA0" w:rsidRPr="00B2583A" w:rsidRDefault="00AC4FA0" w:rsidP="00AC4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B2583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46A8A" w14:textId="1DB2CBA2" w:rsidR="00AC4FA0" w:rsidRPr="00B2583A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B2583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7E556" w14:textId="358A1972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tentative</w:t>
            </w:r>
          </w:p>
        </w:tc>
      </w:tr>
      <w:tr w:rsidR="00AC4FA0" w:rsidRPr="00421A20" w14:paraId="473EF94D" w14:textId="77777777" w:rsidTr="00AC4FA0">
        <w:trPr>
          <w:trHeight w:val="288"/>
        </w:trPr>
        <w:tc>
          <w:tcPr>
            <w:tcW w:w="7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7F1D9" w14:textId="43E7FAB7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31.03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5C24F" w14:textId="77777777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3803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C3E8C" w14:textId="77777777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pentatriacontane-16,18-dione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83F6C" w14:textId="77777777" w:rsidR="00AC4FA0" w:rsidRPr="00421A20" w:rsidRDefault="00AC4FA0" w:rsidP="00AC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MS, m/z 100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605C6" w14:textId="5EA34C97" w:rsidR="00AC4FA0" w:rsidRPr="00B2583A" w:rsidRDefault="00AC4FA0" w:rsidP="00AC4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B2583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85A5D" w14:textId="6F3AC5EA" w:rsidR="00AC4FA0" w:rsidRPr="00B2583A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B2583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F8F08" w14:textId="52488A21" w:rsidR="00AC4FA0" w:rsidRPr="00421A20" w:rsidRDefault="00AC4FA0" w:rsidP="00AC4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tentative</w:t>
            </w:r>
          </w:p>
        </w:tc>
      </w:tr>
    </w:tbl>
    <w:p w14:paraId="55EEDF2E" w14:textId="77777777" w:rsidR="00421A20" w:rsidRPr="00D13A48" w:rsidRDefault="00D13A4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perscript"/>
        </w:rPr>
        <w:t>a</w:t>
      </w:r>
      <w:r>
        <w:rPr>
          <w:rFonts w:ascii="Times New Roman" w:hAnsi="Times New Roman" w:cs="Times New Roman"/>
          <w:sz w:val="24"/>
        </w:rPr>
        <w:t xml:space="preserve"> MS: mass spectrum, KI: </w:t>
      </w:r>
      <w:proofErr w:type="spellStart"/>
      <w:r>
        <w:rPr>
          <w:rFonts w:ascii="Times New Roman" w:hAnsi="Times New Roman" w:cs="Times New Roman"/>
          <w:sz w:val="24"/>
        </w:rPr>
        <w:t>Kovats</w:t>
      </w:r>
      <w:proofErr w:type="spellEnd"/>
      <w:r>
        <w:rPr>
          <w:rFonts w:ascii="Times New Roman" w:hAnsi="Times New Roman" w:cs="Times New Roman"/>
          <w:sz w:val="24"/>
        </w:rPr>
        <w:t xml:space="preserve"> retention index, m/z: diagnostic ion</w:t>
      </w:r>
    </w:p>
    <w:p w14:paraId="47F4CA3E" w14:textId="77777777" w:rsidR="00421A20" w:rsidRDefault="00421A20">
      <w:pPr>
        <w:rPr>
          <w:rFonts w:ascii="Times New Roman" w:hAnsi="Times New Roman" w:cs="Times New Roman"/>
          <w:sz w:val="24"/>
        </w:rPr>
      </w:pPr>
    </w:p>
    <w:p w14:paraId="79E51638" w14:textId="66051646" w:rsidR="0063731A" w:rsidRPr="0063731A" w:rsidRDefault="00B2583A" w:rsidP="0063731A">
      <w:pPr>
        <w:pStyle w:val="EndNoteBibliography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3731A"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 w:rsidRPr="0063731A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63731A">
        <w:rPr>
          <w:rFonts w:ascii="Times New Roman" w:hAnsi="Times New Roman" w:cs="Times New Roman"/>
          <w:sz w:val="24"/>
          <w:szCs w:val="24"/>
        </w:rPr>
        <w:fldChar w:fldCharType="separate"/>
      </w:r>
      <w:r w:rsidR="0063731A" w:rsidRPr="0063731A">
        <w:rPr>
          <w:rFonts w:ascii="Times New Roman" w:hAnsi="Times New Roman" w:cs="Times New Roman"/>
          <w:sz w:val="24"/>
          <w:szCs w:val="24"/>
        </w:rPr>
        <w:t>A</w:t>
      </w:r>
      <w:r w:rsidR="007B7460">
        <w:rPr>
          <w:rFonts w:ascii="Times New Roman" w:hAnsi="Times New Roman" w:cs="Times New Roman"/>
          <w:sz w:val="24"/>
          <w:szCs w:val="24"/>
        </w:rPr>
        <w:t>dams</w:t>
      </w:r>
      <w:r w:rsidR="0063731A" w:rsidRPr="0063731A">
        <w:rPr>
          <w:rFonts w:ascii="Times New Roman" w:hAnsi="Times New Roman" w:cs="Times New Roman"/>
          <w:sz w:val="24"/>
          <w:szCs w:val="24"/>
        </w:rPr>
        <w:t xml:space="preserve"> RP</w:t>
      </w:r>
      <w:r w:rsidR="007B7460">
        <w:rPr>
          <w:rFonts w:ascii="Times New Roman" w:hAnsi="Times New Roman" w:cs="Times New Roman"/>
          <w:sz w:val="24"/>
          <w:szCs w:val="24"/>
        </w:rPr>
        <w:t xml:space="preserve"> (</w:t>
      </w:r>
      <w:r w:rsidR="0063731A" w:rsidRPr="0063731A">
        <w:rPr>
          <w:rFonts w:ascii="Times New Roman" w:hAnsi="Times New Roman" w:cs="Times New Roman"/>
          <w:sz w:val="24"/>
          <w:szCs w:val="24"/>
        </w:rPr>
        <w:t>2007</w:t>
      </w:r>
      <w:r w:rsidR="007B7460">
        <w:rPr>
          <w:rFonts w:ascii="Times New Roman" w:hAnsi="Times New Roman" w:cs="Times New Roman"/>
          <w:sz w:val="24"/>
          <w:szCs w:val="24"/>
        </w:rPr>
        <w:t>)</w:t>
      </w:r>
      <w:r w:rsidR="0063731A" w:rsidRPr="0063731A">
        <w:rPr>
          <w:rFonts w:ascii="Times New Roman" w:hAnsi="Times New Roman" w:cs="Times New Roman"/>
          <w:sz w:val="24"/>
          <w:szCs w:val="24"/>
        </w:rPr>
        <w:t xml:space="preserve"> </w:t>
      </w:r>
      <w:r w:rsidR="0063731A" w:rsidRPr="007B7460">
        <w:rPr>
          <w:rFonts w:ascii="Times New Roman" w:hAnsi="Times New Roman" w:cs="Times New Roman"/>
          <w:iCs/>
          <w:sz w:val="24"/>
          <w:szCs w:val="24"/>
        </w:rPr>
        <w:t>Identification of essential oil components by gas chromatography/mass spectrometry</w:t>
      </w:r>
      <w:r w:rsidR="007B7460">
        <w:rPr>
          <w:rFonts w:ascii="Times New Roman" w:hAnsi="Times New Roman" w:cs="Times New Roman"/>
          <w:iCs/>
          <w:sz w:val="24"/>
          <w:szCs w:val="24"/>
        </w:rPr>
        <w:t>.</w:t>
      </w:r>
      <w:r w:rsidR="0063731A" w:rsidRPr="0063731A">
        <w:rPr>
          <w:rFonts w:ascii="Times New Roman" w:hAnsi="Times New Roman" w:cs="Times New Roman"/>
          <w:sz w:val="24"/>
          <w:szCs w:val="24"/>
        </w:rPr>
        <w:t xml:space="preserve"> Allured Publishing Corporation</w:t>
      </w:r>
      <w:r w:rsidR="007B7460">
        <w:rPr>
          <w:rFonts w:ascii="Times New Roman" w:hAnsi="Times New Roman" w:cs="Times New Roman"/>
          <w:sz w:val="24"/>
          <w:szCs w:val="24"/>
        </w:rPr>
        <w:t>, Illinois</w:t>
      </w:r>
      <w:r w:rsidR="0063731A" w:rsidRPr="0063731A">
        <w:rPr>
          <w:rFonts w:ascii="Times New Roman" w:hAnsi="Times New Roman" w:cs="Times New Roman"/>
          <w:sz w:val="24"/>
          <w:szCs w:val="24"/>
        </w:rPr>
        <w:t>.</w:t>
      </w:r>
    </w:p>
    <w:p w14:paraId="5B9244A8" w14:textId="402D15C0" w:rsidR="0063731A" w:rsidRPr="00AC4FA0" w:rsidRDefault="0063731A" w:rsidP="0063731A">
      <w:pPr>
        <w:pStyle w:val="EndNoteBibliography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3731A">
        <w:rPr>
          <w:rFonts w:ascii="Times New Roman" w:hAnsi="Times New Roman" w:cs="Times New Roman"/>
          <w:sz w:val="24"/>
          <w:szCs w:val="24"/>
        </w:rPr>
        <w:t>B</w:t>
      </w:r>
      <w:r w:rsidR="007B7460">
        <w:rPr>
          <w:rFonts w:ascii="Times New Roman" w:hAnsi="Times New Roman" w:cs="Times New Roman"/>
          <w:sz w:val="24"/>
          <w:szCs w:val="24"/>
        </w:rPr>
        <w:t>abushok</w:t>
      </w:r>
      <w:r w:rsidRPr="0063731A">
        <w:rPr>
          <w:rFonts w:ascii="Times New Roman" w:hAnsi="Times New Roman" w:cs="Times New Roman"/>
          <w:sz w:val="24"/>
          <w:szCs w:val="24"/>
        </w:rPr>
        <w:t xml:space="preserve"> V, L</w:t>
      </w:r>
      <w:r w:rsidR="007B7460">
        <w:rPr>
          <w:rFonts w:ascii="Times New Roman" w:hAnsi="Times New Roman" w:cs="Times New Roman"/>
          <w:sz w:val="24"/>
          <w:szCs w:val="24"/>
        </w:rPr>
        <w:t>instrom P</w:t>
      </w:r>
      <w:r w:rsidRPr="0063731A">
        <w:rPr>
          <w:rFonts w:ascii="Times New Roman" w:hAnsi="Times New Roman" w:cs="Times New Roman"/>
          <w:sz w:val="24"/>
          <w:szCs w:val="24"/>
        </w:rPr>
        <w:t>, Z</w:t>
      </w:r>
      <w:r w:rsidR="007B7460">
        <w:rPr>
          <w:rFonts w:ascii="Times New Roman" w:hAnsi="Times New Roman" w:cs="Times New Roman"/>
          <w:sz w:val="24"/>
          <w:szCs w:val="24"/>
        </w:rPr>
        <w:t>enkevich</w:t>
      </w:r>
      <w:r w:rsidRPr="0063731A">
        <w:rPr>
          <w:rFonts w:ascii="Times New Roman" w:hAnsi="Times New Roman" w:cs="Times New Roman"/>
          <w:sz w:val="24"/>
          <w:szCs w:val="24"/>
        </w:rPr>
        <w:t xml:space="preserve"> I </w:t>
      </w:r>
      <w:r w:rsidR="007B7460">
        <w:rPr>
          <w:rFonts w:ascii="Times New Roman" w:hAnsi="Times New Roman" w:cs="Times New Roman"/>
          <w:sz w:val="24"/>
          <w:szCs w:val="24"/>
        </w:rPr>
        <w:t>(</w:t>
      </w:r>
      <w:r w:rsidRPr="0063731A">
        <w:rPr>
          <w:rFonts w:ascii="Times New Roman" w:hAnsi="Times New Roman" w:cs="Times New Roman"/>
          <w:sz w:val="24"/>
          <w:szCs w:val="24"/>
        </w:rPr>
        <w:t>2011</w:t>
      </w:r>
      <w:r w:rsidR="007B7460">
        <w:rPr>
          <w:rFonts w:ascii="Times New Roman" w:hAnsi="Times New Roman" w:cs="Times New Roman"/>
          <w:sz w:val="24"/>
          <w:szCs w:val="24"/>
        </w:rPr>
        <w:t>)</w:t>
      </w:r>
      <w:r w:rsidRPr="0063731A">
        <w:rPr>
          <w:rFonts w:ascii="Times New Roman" w:hAnsi="Times New Roman" w:cs="Times New Roman"/>
          <w:sz w:val="24"/>
          <w:szCs w:val="24"/>
        </w:rPr>
        <w:t xml:space="preserve"> Retention indices for frequently reported compounds of plant essential oils. </w:t>
      </w:r>
      <w:r w:rsidRPr="007B7460">
        <w:rPr>
          <w:rFonts w:ascii="Times New Roman" w:hAnsi="Times New Roman" w:cs="Times New Roman"/>
          <w:iCs/>
          <w:sz w:val="24"/>
          <w:szCs w:val="24"/>
          <w:lang w:val="pt-BR"/>
        </w:rPr>
        <w:t>J</w:t>
      </w:r>
      <w:r w:rsidR="007B7460">
        <w:rPr>
          <w:rFonts w:ascii="Times New Roman" w:hAnsi="Times New Roman" w:cs="Times New Roman"/>
          <w:iCs/>
          <w:sz w:val="24"/>
          <w:szCs w:val="24"/>
          <w:lang w:val="pt-BR"/>
        </w:rPr>
        <w:t>.</w:t>
      </w:r>
      <w:r w:rsidRPr="007B7460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Phys</w:t>
      </w:r>
      <w:r w:rsidR="007B7460">
        <w:rPr>
          <w:rFonts w:ascii="Times New Roman" w:hAnsi="Times New Roman" w:cs="Times New Roman"/>
          <w:iCs/>
          <w:sz w:val="24"/>
          <w:szCs w:val="24"/>
          <w:lang w:val="pt-BR"/>
        </w:rPr>
        <w:t>.</w:t>
      </w:r>
      <w:r w:rsidRPr="007B7460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Chem</w:t>
      </w:r>
      <w:r w:rsidR="007B7460">
        <w:rPr>
          <w:rFonts w:ascii="Times New Roman" w:hAnsi="Times New Roman" w:cs="Times New Roman"/>
          <w:iCs/>
          <w:sz w:val="24"/>
          <w:szCs w:val="24"/>
          <w:lang w:val="pt-BR"/>
        </w:rPr>
        <w:t>.</w:t>
      </w:r>
      <w:r w:rsidRPr="007B7460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Ref</w:t>
      </w:r>
      <w:r w:rsidR="007B7460">
        <w:rPr>
          <w:rFonts w:ascii="Times New Roman" w:hAnsi="Times New Roman" w:cs="Times New Roman"/>
          <w:iCs/>
          <w:sz w:val="24"/>
          <w:szCs w:val="24"/>
          <w:lang w:val="pt-BR"/>
        </w:rPr>
        <w:t>.</w:t>
      </w:r>
      <w:r w:rsidRPr="007B7460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Data, </w:t>
      </w:r>
      <w:r w:rsidRPr="00AC4FA0">
        <w:rPr>
          <w:rFonts w:ascii="Times New Roman" w:hAnsi="Times New Roman" w:cs="Times New Roman"/>
          <w:sz w:val="24"/>
          <w:szCs w:val="24"/>
          <w:lang w:val="pt-BR"/>
        </w:rPr>
        <w:t>40</w:t>
      </w:r>
      <w:r w:rsidRPr="00AC4FA0">
        <w:rPr>
          <w:rFonts w:ascii="Times New Roman" w:hAnsi="Times New Roman" w:cs="Times New Roman"/>
          <w:b/>
          <w:sz w:val="24"/>
          <w:szCs w:val="24"/>
          <w:lang w:val="pt-BR"/>
        </w:rPr>
        <w:t>,</w:t>
      </w:r>
      <w:r w:rsidRPr="00AC4FA0">
        <w:rPr>
          <w:rFonts w:ascii="Times New Roman" w:hAnsi="Times New Roman" w:cs="Times New Roman"/>
          <w:sz w:val="24"/>
          <w:szCs w:val="24"/>
          <w:lang w:val="pt-BR"/>
        </w:rPr>
        <w:t xml:space="preserve"> 043101-</w:t>
      </w:r>
      <w:r w:rsidR="007B7460">
        <w:rPr>
          <w:rFonts w:ascii="Times New Roman" w:hAnsi="Times New Roman" w:cs="Times New Roman"/>
          <w:sz w:val="24"/>
          <w:szCs w:val="24"/>
          <w:lang w:val="pt-BR"/>
        </w:rPr>
        <w:t>0431</w:t>
      </w:r>
      <w:r w:rsidRPr="00AC4FA0">
        <w:rPr>
          <w:rFonts w:ascii="Times New Roman" w:hAnsi="Times New Roman" w:cs="Times New Roman"/>
          <w:sz w:val="24"/>
          <w:szCs w:val="24"/>
          <w:lang w:val="pt-BR"/>
        </w:rPr>
        <w:t>47.</w:t>
      </w:r>
    </w:p>
    <w:p w14:paraId="20C5EFF0" w14:textId="7F4296DA" w:rsidR="0063731A" w:rsidRPr="0063731A" w:rsidRDefault="0063731A" w:rsidP="0063731A">
      <w:pPr>
        <w:pStyle w:val="EndNoteBibliography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C4FA0">
        <w:rPr>
          <w:rFonts w:ascii="Times New Roman" w:hAnsi="Times New Roman" w:cs="Times New Roman"/>
          <w:sz w:val="24"/>
          <w:szCs w:val="24"/>
          <w:lang w:val="pt-BR"/>
        </w:rPr>
        <w:t>B</w:t>
      </w:r>
      <w:r w:rsidR="007B7460">
        <w:rPr>
          <w:rFonts w:ascii="Times New Roman" w:hAnsi="Times New Roman" w:cs="Times New Roman"/>
          <w:sz w:val="24"/>
          <w:szCs w:val="24"/>
          <w:lang w:val="pt-BR"/>
        </w:rPr>
        <w:t>ranco</w:t>
      </w:r>
      <w:r w:rsidRPr="00AC4FA0">
        <w:rPr>
          <w:rFonts w:ascii="Times New Roman" w:hAnsi="Times New Roman" w:cs="Times New Roman"/>
          <w:sz w:val="24"/>
          <w:szCs w:val="24"/>
          <w:lang w:val="pt-BR"/>
        </w:rPr>
        <w:t xml:space="preserve"> S, M</w:t>
      </w:r>
      <w:r w:rsidR="007B7460">
        <w:rPr>
          <w:rFonts w:ascii="Times New Roman" w:hAnsi="Times New Roman" w:cs="Times New Roman"/>
          <w:sz w:val="24"/>
          <w:szCs w:val="24"/>
          <w:lang w:val="pt-BR"/>
        </w:rPr>
        <w:t>ateus</w:t>
      </w:r>
      <w:r w:rsidRPr="00AC4FA0">
        <w:rPr>
          <w:rFonts w:ascii="Times New Roman" w:hAnsi="Times New Roman" w:cs="Times New Roman"/>
          <w:sz w:val="24"/>
          <w:szCs w:val="24"/>
          <w:lang w:val="pt-BR"/>
        </w:rPr>
        <w:t xml:space="preserve"> EP, G</w:t>
      </w:r>
      <w:r w:rsidR="007B7460">
        <w:rPr>
          <w:rFonts w:ascii="Times New Roman" w:hAnsi="Times New Roman" w:cs="Times New Roman"/>
          <w:sz w:val="24"/>
          <w:szCs w:val="24"/>
          <w:lang w:val="pt-BR"/>
        </w:rPr>
        <w:t xml:space="preserve">omes da </w:t>
      </w:r>
      <w:r w:rsidRPr="00AC4FA0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7B7460">
        <w:rPr>
          <w:rFonts w:ascii="Times New Roman" w:hAnsi="Times New Roman" w:cs="Times New Roman"/>
          <w:sz w:val="24"/>
          <w:szCs w:val="24"/>
          <w:lang w:val="pt-BR"/>
        </w:rPr>
        <w:t>ilva</w:t>
      </w:r>
      <w:r w:rsidRPr="00AC4FA0">
        <w:rPr>
          <w:rFonts w:ascii="Times New Roman" w:hAnsi="Times New Roman" w:cs="Times New Roman"/>
          <w:sz w:val="24"/>
          <w:szCs w:val="24"/>
          <w:lang w:val="pt-BR"/>
        </w:rPr>
        <w:t xml:space="preserve"> MDR, M</w:t>
      </w:r>
      <w:r w:rsidR="007B7460">
        <w:rPr>
          <w:rFonts w:ascii="Times New Roman" w:hAnsi="Times New Roman" w:cs="Times New Roman"/>
          <w:sz w:val="24"/>
          <w:szCs w:val="24"/>
          <w:lang w:val="pt-BR"/>
        </w:rPr>
        <w:t>endes</w:t>
      </w:r>
      <w:r w:rsidRPr="00AC4FA0">
        <w:rPr>
          <w:rFonts w:ascii="Times New Roman" w:hAnsi="Times New Roman" w:cs="Times New Roman"/>
          <w:sz w:val="24"/>
          <w:szCs w:val="24"/>
          <w:lang w:val="pt-BR"/>
        </w:rPr>
        <w:t xml:space="preserve"> D, P</w:t>
      </w:r>
      <w:r w:rsidR="007B7460">
        <w:rPr>
          <w:rFonts w:ascii="Times New Roman" w:hAnsi="Times New Roman" w:cs="Times New Roman"/>
          <w:sz w:val="24"/>
          <w:szCs w:val="24"/>
          <w:lang w:val="pt-BR"/>
        </w:rPr>
        <w:t>ereira</w:t>
      </w:r>
      <w:r w:rsidRPr="00AC4FA0">
        <w:rPr>
          <w:rFonts w:ascii="Times New Roman" w:hAnsi="Times New Roman" w:cs="Times New Roman"/>
          <w:sz w:val="24"/>
          <w:szCs w:val="24"/>
          <w:lang w:val="pt-BR"/>
        </w:rPr>
        <w:t xml:space="preserve"> MMA, </w:t>
      </w:r>
      <w:r w:rsidR="007B7460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7B7460" w:rsidRPr="00AC4FA0">
        <w:rPr>
          <w:rFonts w:ascii="Times New Roman" w:hAnsi="Times New Roman" w:cs="Times New Roman"/>
          <w:sz w:val="24"/>
          <w:szCs w:val="24"/>
          <w:lang w:val="pt-BR"/>
        </w:rPr>
        <w:t>chütz</w:t>
      </w:r>
      <w:r w:rsidRPr="00AC4FA0">
        <w:rPr>
          <w:rFonts w:ascii="Times New Roman" w:hAnsi="Times New Roman" w:cs="Times New Roman"/>
          <w:sz w:val="24"/>
          <w:szCs w:val="24"/>
          <w:lang w:val="pt-BR"/>
        </w:rPr>
        <w:t xml:space="preserve"> S</w:t>
      </w:r>
      <w:r w:rsidR="007B7460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AC4FA0">
        <w:rPr>
          <w:rFonts w:ascii="Times New Roman" w:hAnsi="Times New Roman" w:cs="Times New Roman"/>
          <w:sz w:val="24"/>
          <w:szCs w:val="24"/>
          <w:lang w:val="pt-BR"/>
        </w:rPr>
        <w:t xml:space="preserve"> P</w:t>
      </w:r>
      <w:r w:rsidR="007B7460">
        <w:rPr>
          <w:rFonts w:ascii="Times New Roman" w:hAnsi="Times New Roman" w:cs="Times New Roman"/>
          <w:sz w:val="24"/>
          <w:szCs w:val="24"/>
          <w:lang w:val="pt-BR"/>
        </w:rPr>
        <w:t>aiva</w:t>
      </w:r>
      <w:r w:rsidRPr="00AC4FA0">
        <w:rPr>
          <w:rFonts w:ascii="Times New Roman" w:hAnsi="Times New Roman" w:cs="Times New Roman"/>
          <w:sz w:val="24"/>
          <w:szCs w:val="24"/>
          <w:lang w:val="pt-BR"/>
        </w:rPr>
        <w:t xml:space="preserve"> MR </w:t>
      </w:r>
      <w:r w:rsidR="007B7460">
        <w:rPr>
          <w:rFonts w:ascii="Times New Roman" w:hAnsi="Times New Roman" w:cs="Times New Roman"/>
          <w:sz w:val="24"/>
          <w:szCs w:val="24"/>
          <w:lang w:val="pt-BR"/>
        </w:rPr>
        <w:t>(</w:t>
      </w:r>
      <w:r w:rsidRPr="00AC4FA0">
        <w:rPr>
          <w:rFonts w:ascii="Times New Roman" w:hAnsi="Times New Roman" w:cs="Times New Roman"/>
          <w:sz w:val="24"/>
          <w:szCs w:val="24"/>
          <w:lang w:val="pt-BR"/>
        </w:rPr>
        <w:t>20</w:t>
      </w:r>
      <w:r w:rsidR="00450CF4">
        <w:rPr>
          <w:rFonts w:ascii="Times New Roman" w:hAnsi="Times New Roman" w:cs="Times New Roman"/>
          <w:sz w:val="24"/>
          <w:szCs w:val="24"/>
          <w:lang w:val="pt-BR"/>
        </w:rPr>
        <w:t>20</w:t>
      </w:r>
      <w:r w:rsidR="007B7460">
        <w:rPr>
          <w:rFonts w:ascii="Times New Roman" w:hAnsi="Times New Roman" w:cs="Times New Roman"/>
          <w:sz w:val="24"/>
          <w:szCs w:val="24"/>
          <w:lang w:val="pt-BR"/>
        </w:rPr>
        <w:t>)</w:t>
      </w:r>
      <w:r w:rsidRPr="00AC4FA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3731A">
        <w:rPr>
          <w:rFonts w:ascii="Times New Roman" w:hAnsi="Times New Roman" w:cs="Times New Roman"/>
          <w:sz w:val="24"/>
          <w:szCs w:val="24"/>
        </w:rPr>
        <w:t xml:space="preserve">Identification of pheromone candidates for the eucalyptus weevil, </w:t>
      </w:r>
      <w:r w:rsidRPr="0063731A">
        <w:rPr>
          <w:rFonts w:ascii="Times New Roman" w:hAnsi="Times New Roman" w:cs="Times New Roman"/>
          <w:i/>
          <w:sz w:val="24"/>
          <w:szCs w:val="24"/>
        </w:rPr>
        <w:t>Gonipterus platensis</w:t>
      </w:r>
      <w:r w:rsidRPr="0063731A">
        <w:rPr>
          <w:rFonts w:ascii="Times New Roman" w:hAnsi="Times New Roman" w:cs="Times New Roman"/>
          <w:sz w:val="24"/>
          <w:szCs w:val="24"/>
        </w:rPr>
        <w:t xml:space="preserve"> (Coleoptera, Curculionidae). </w:t>
      </w:r>
      <w:r w:rsidRPr="007B7460">
        <w:rPr>
          <w:rFonts w:ascii="Times New Roman" w:hAnsi="Times New Roman" w:cs="Times New Roman"/>
          <w:iCs/>
          <w:sz w:val="24"/>
          <w:szCs w:val="24"/>
        </w:rPr>
        <w:t>J</w:t>
      </w:r>
      <w:r w:rsidR="007B7460">
        <w:rPr>
          <w:rFonts w:ascii="Times New Roman" w:hAnsi="Times New Roman" w:cs="Times New Roman"/>
          <w:iCs/>
          <w:sz w:val="24"/>
          <w:szCs w:val="24"/>
        </w:rPr>
        <w:t>.</w:t>
      </w:r>
      <w:r w:rsidRPr="007B7460">
        <w:rPr>
          <w:rFonts w:ascii="Times New Roman" w:hAnsi="Times New Roman" w:cs="Times New Roman"/>
          <w:iCs/>
          <w:sz w:val="24"/>
          <w:szCs w:val="24"/>
        </w:rPr>
        <w:t xml:space="preserve"> Appl</w:t>
      </w:r>
      <w:r w:rsidR="007B7460">
        <w:rPr>
          <w:rFonts w:ascii="Times New Roman" w:hAnsi="Times New Roman" w:cs="Times New Roman"/>
          <w:iCs/>
          <w:sz w:val="24"/>
          <w:szCs w:val="24"/>
        </w:rPr>
        <w:t>.</w:t>
      </w:r>
      <w:r w:rsidRPr="007B7460">
        <w:rPr>
          <w:rFonts w:ascii="Times New Roman" w:hAnsi="Times New Roman" w:cs="Times New Roman"/>
          <w:iCs/>
          <w:sz w:val="24"/>
          <w:szCs w:val="24"/>
        </w:rPr>
        <w:t xml:space="preserve"> Entomol</w:t>
      </w:r>
      <w:r w:rsidR="007B7460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450CF4">
        <w:rPr>
          <w:rFonts w:ascii="Times New Roman" w:hAnsi="Times New Roman" w:cs="Times New Roman"/>
          <w:sz w:val="24"/>
          <w:szCs w:val="24"/>
        </w:rPr>
        <w:t>144: 41-53.</w:t>
      </w:r>
    </w:p>
    <w:p w14:paraId="63C34ABA" w14:textId="77777777" w:rsidR="0063731A" w:rsidRPr="0063731A" w:rsidRDefault="0063731A" w:rsidP="0063731A">
      <w:pPr>
        <w:pStyle w:val="EndNoteBibliography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3731A">
        <w:rPr>
          <w:rFonts w:ascii="Times New Roman" w:hAnsi="Times New Roman" w:cs="Times New Roman"/>
          <w:sz w:val="24"/>
          <w:szCs w:val="24"/>
        </w:rPr>
        <w:t>NIST 2005. NIST Mass Spectral Search Program 2.0.</w:t>
      </w:r>
    </w:p>
    <w:p w14:paraId="14FF80E5" w14:textId="2FD99FD0" w:rsidR="00421A20" w:rsidRPr="00421A20" w:rsidRDefault="00B2583A" w:rsidP="0063731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3731A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421A20" w:rsidRPr="00421A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830B8" w14:textId="77777777" w:rsidR="00493A6E" w:rsidRDefault="00493A6E" w:rsidP="00D155BA">
      <w:pPr>
        <w:spacing w:after="0" w:line="240" w:lineRule="auto"/>
      </w:pPr>
      <w:r>
        <w:separator/>
      </w:r>
    </w:p>
  </w:endnote>
  <w:endnote w:type="continuationSeparator" w:id="0">
    <w:p w14:paraId="598F537F" w14:textId="77777777" w:rsidR="00493A6E" w:rsidRDefault="00493A6E" w:rsidP="00D15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D3AE4" w14:textId="77777777" w:rsidR="00493A6E" w:rsidRDefault="00493A6E" w:rsidP="00D155BA">
      <w:pPr>
        <w:spacing w:after="0" w:line="240" w:lineRule="auto"/>
      </w:pPr>
      <w:r>
        <w:separator/>
      </w:r>
    </w:p>
  </w:footnote>
  <w:footnote w:type="continuationSeparator" w:id="0">
    <w:p w14:paraId="57713E13" w14:textId="77777777" w:rsidR="00493A6E" w:rsidRDefault="00493A6E" w:rsidP="00D155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Layout" w:val="&lt;ENLayout&gt;&lt;Style&gt;Harvar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99ws5dp1eefepee5vav59wuzx25tfes2tzx&quot;&gt;My EndNote Library&lt;record-ids&gt;&lt;item&gt;250&lt;/item&gt;&lt;item&gt;327&lt;/item&gt;&lt;item&gt;328&lt;/item&gt;&lt;item&gt;329&lt;/item&gt;&lt;/record-ids&gt;&lt;/item&gt;&lt;/Libraries&gt;"/>
  </w:docVars>
  <w:rsids>
    <w:rsidRoot w:val="00421A20"/>
    <w:rsid w:val="00203EC5"/>
    <w:rsid w:val="002805C5"/>
    <w:rsid w:val="002C5112"/>
    <w:rsid w:val="00356F65"/>
    <w:rsid w:val="00392CA7"/>
    <w:rsid w:val="003F1285"/>
    <w:rsid w:val="00421A20"/>
    <w:rsid w:val="00450CF4"/>
    <w:rsid w:val="0047075A"/>
    <w:rsid w:val="00493A6E"/>
    <w:rsid w:val="0063731A"/>
    <w:rsid w:val="007B7460"/>
    <w:rsid w:val="008215C9"/>
    <w:rsid w:val="00A16BCD"/>
    <w:rsid w:val="00AC4FA0"/>
    <w:rsid w:val="00B2260B"/>
    <w:rsid w:val="00B2583A"/>
    <w:rsid w:val="00BA11C7"/>
    <w:rsid w:val="00C56B4A"/>
    <w:rsid w:val="00D13A48"/>
    <w:rsid w:val="00D155BA"/>
    <w:rsid w:val="00D45A86"/>
    <w:rsid w:val="00DD6097"/>
    <w:rsid w:val="00EF2DD9"/>
    <w:rsid w:val="00F01AF5"/>
    <w:rsid w:val="00FB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8F893"/>
  <w15:chartTrackingRefBased/>
  <w15:docId w15:val="{3E2D80B8-89A1-49D2-A7C8-9BF7F838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A20"/>
  </w:style>
  <w:style w:type="paragraph" w:styleId="Heading1">
    <w:name w:val="heading 1"/>
    <w:basedOn w:val="Normal"/>
    <w:next w:val="Normal"/>
    <w:link w:val="Heading1Char"/>
    <w:uiPriority w:val="9"/>
    <w:qFormat/>
    <w:rsid w:val="00421A20"/>
    <w:pPr>
      <w:spacing w:after="0" w:line="360" w:lineRule="auto"/>
      <w:ind w:firstLine="851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1A20"/>
    <w:pPr>
      <w:spacing w:after="0" w:line="360" w:lineRule="auto"/>
      <w:ind w:firstLine="851"/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1A20"/>
    <w:pPr>
      <w:spacing w:after="120" w:line="360" w:lineRule="auto"/>
      <w:ind w:firstLine="851"/>
      <w:outlineLvl w:val="2"/>
    </w:pPr>
    <w:rPr>
      <w:rFonts w:ascii="Times New Roman" w:hAnsi="Times New Roman" w:cs="Times New Roman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A20"/>
    <w:rPr>
      <w:rFonts w:ascii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1A20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1A20"/>
    <w:rPr>
      <w:rFonts w:ascii="Times New Roman" w:hAnsi="Times New Roman" w:cs="Times New Roman"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421A2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1A20"/>
    <w:pPr>
      <w:keepNext/>
      <w:keepLines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21A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1A20"/>
    <w:pPr>
      <w:tabs>
        <w:tab w:val="left" w:pos="851"/>
      </w:tabs>
      <w:spacing w:after="0" w:line="240" w:lineRule="auto"/>
      <w:ind w:firstLine="851"/>
      <w:jc w:val="both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1A20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A2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48"/>
    <w:pPr>
      <w:tabs>
        <w:tab w:val="clear" w:pos="851"/>
      </w:tabs>
      <w:spacing w:after="160"/>
      <w:ind w:firstLine="0"/>
      <w:jc w:val="left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48"/>
    <w:rPr>
      <w:rFonts w:ascii="Times New Roman" w:hAnsi="Times New Roman"/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B2583A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2583A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B2583A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B2583A"/>
    <w:rPr>
      <w:rFonts w:ascii="Calibri" w:hAnsi="Calibri" w:cs="Calibri"/>
      <w:noProof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15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5BA"/>
  </w:style>
  <w:style w:type="paragraph" w:styleId="Footer">
    <w:name w:val="footer"/>
    <w:basedOn w:val="Normal"/>
    <w:link w:val="FooterChar"/>
    <w:uiPriority w:val="99"/>
    <w:unhideWhenUsed/>
    <w:rsid w:val="00D15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8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1C567EF6A76D49AB0803D87E31C901" ma:contentTypeVersion="10" ma:contentTypeDescription="Create a new document." ma:contentTypeScope="" ma:versionID="6b76ff72d48bef61faba0b4740c3d5b6">
  <xsd:schema xmlns:xsd="http://www.w3.org/2001/XMLSchema" xmlns:xs="http://www.w3.org/2001/XMLSchema" xmlns:p="http://schemas.microsoft.com/office/2006/metadata/properties" xmlns:ns3="0a7cb23f-3f4a-486d-a3e3-91d235565ef3" targetNamespace="http://schemas.microsoft.com/office/2006/metadata/properties" ma:root="true" ma:fieldsID="8d81d7ea82f3130430e85f67f932cb17" ns3:_="">
    <xsd:import namespace="0a7cb23f-3f4a-486d-a3e3-91d235565e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cb23f-3f4a-486d-a3e3-91d235565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84B695-2E66-4445-85FB-4CBEF43E12A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a7cb23f-3f4a-486d-a3e3-91d235565ef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AEB36F0-A28C-42A0-A422-45AC04D6A8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9E6916-7C77-42EA-8866-E6B4ABB00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cb23f-3f4a-486d-a3e3-91d235565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F061F4-536D-4000-95C4-B40CCCB6EC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3003</Words>
  <Characters>17118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Sunshine Coast</Company>
  <LinksUpToDate>false</LinksUpToDate>
  <CharactersWithSpaces>20081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Medeiros De Souza</dc:creator>
  <cp:keywords/>
  <dc:description/>
  <cp:lastModifiedBy>Andrew Hayes</cp:lastModifiedBy>
  <cp:revision>2</cp:revision>
  <dcterms:created xsi:type="dcterms:W3CDTF">2024-07-04T03:33:00Z</dcterms:created>
  <dcterms:modified xsi:type="dcterms:W3CDTF">2024-07-04T03:33:00Z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0x010100DA1C567EF6A76D49AB0803D87E31C901</vt:lpwstr>
  </property>
</Properties>
</file>