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D8C54" w14:textId="403F9159" w:rsidR="00716916" w:rsidRPr="00B54612" w:rsidRDefault="00716916" w:rsidP="00716916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44C8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</w:t>
      </w:r>
      <w:r w:rsidR="00783DB0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r w:rsidRPr="00344C8A">
        <w:rPr>
          <w:rFonts w:ascii="Times New Roman" w:hAnsi="Times New Roman" w:cs="Times New Roman"/>
          <w:b/>
          <w:bCs/>
          <w:sz w:val="24"/>
          <w:szCs w:val="24"/>
          <w:lang w:val="en-US"/>
        </w:rPr>
        <w:t>1.</w:t>
      </w:r>
      <w:r w:rsidRPr="00B54612">
        <w:rPr>
          <w:rFonts w:ascii="Times New Roman" w:hAnsi="Times New Roman" w:cs="Times New Roman"/>
          <w:sz w:val="24"/>
          <w:szCs w:val="24"/>
          <w:lang w:val="en-US"/>
        </w:rPr>
        <w:t xml:space="preserve"> Details of survey sites in Malaysia.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38"/>
        <w:gridCol w:w="1256"/>
        <w:gridCol w:w="4122"/>
        <w:gridCol w:w="1131"/>
        <w:gridCol w:w="1379"/>
      </w:tblGrid>
      <w:tr w:rsidR="00716916" w:rsidRPr="00B54612" w14:paraId="20BA9829" w14:textId="77777777" w:rsidTr="00777E1F">
        <w:trPr>
          <w:trHeight w:val="290"/>
        </w:trPr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AD39EC" w14:textId="77777777" w:rsidR="00716916" w:rsidRPr="00BC714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C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Site number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3F08B" w14:textId="77777777" w:rsidR="00716916" w:rsidRPr="00BC714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C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Date</w:t>
            </w:r>
          </w:p>
        </w:tc>
        <w:tc>
          <w:tcPr>
            <w:tcW w:w="22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FEE39" w14:textId="77777777" w:rsidR="00716916" w:rsidRPr="00BC714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C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Locality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2BF93" w14:textId="77777777" w:rsidR="00716916" w:rsidRPr="00BC714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C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Latitude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C2D17" w14:textId="77777777" w:rsidR="00716916" w:rsidRPr="00BC714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C7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Longitude</w:t>
            </w:r>
          </w:p>
        </w:tc>
      </w:tr>
      <w:tr w:rsidR="00716916" w:rsidRPr="00B54612" w14:paraId="7FF22292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316C1757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3229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22-Mar-19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024C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Paya Indah Wetlands, Dengkil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E850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2.854616, 101.640441</w:t>
            </w:r>
          </w:p>
        </w:tc>
      </w:tr>
      <w:tr w:rsidR="00716916" w:rsidRPr="00B54612" w14:paraId="2615538E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07252F42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9FF7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11-Sep-19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F87EA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Kg. Rinching Hilir, Rinching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1D43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2.913607, 101.819958</w:t>
            </w:r>
          </w:p>
        </w:tc>
      </w:tr>
      <w:tr w:rsidR="00716916" w:rsidRPr="00B54612" w14:paraId="06066E97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1B333B9D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C563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11-Sep-19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2828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Kg. Tanjung, Beranang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03B0F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2.875640, 101.867255</w:t>
            </w:r>
          </w:p>
        </w:tc>
      </w:tr>
      <w:tr w:rsidR="00716916" w:rsidRPr="00B54612" w14:paraId="28C6D49B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3FCD5CEA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4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2507A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09-Jul-20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3F7E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Ulu Kampas, Kuala Pilah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C98B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2.743389, 102.125056</w:t>
            </w:r>
          </w:p>
        </w:tc>
      </w:tr>
      <w:tr w:rsidR="00716916" w:rsidRPr="00B54612" w14:paraId="431997F9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6ED7027E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5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80DA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06-Jan-21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0661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Kg. Genting Malek, Batang Kali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B99E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3.467889, 101.667265</w:t>
            </w:r>
          </w:p>
        </w:tc>
      </w:tr>
      <w:tr w:rsidR="00716916" w:rsidRPr="00B54612" w14:paraId="682775C8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47E8006D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6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3A27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11-Jan-21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BADF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 xml:space="preserve">Jalan Bangi, Kampung Bahagia, Kajang 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A22E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2.901506, 101.772070</w:t>
            </w:r>
          </w:p>
        </w:tc>
      </w:tr>
      <w:tr w:rsidR="00716916" w:rsidRPr="00B54612" w14:paraId="1A2465FA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4CDE66E7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7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E8AC8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11-Jan-21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CC7C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Jalan Sungai 2, Rinching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82DF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2.913484, 101.819911</w:t>
            </w:r>
          </w:p>
        </w:tc>
      </w:tr>
      <w:tr w:rsidR="00716916" w:rsidRPr="00B54612" w14:paraId="0D93F413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0168EDCF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8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C457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12-Jan-21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028A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Jalan Pinang Sebatang, Sepang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251AB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2.786753, 101.748416</w:t>
            </w:r>
          </w:p>
        </w:tc>
      </w:tr>
      <w:tr w:rsidR="00716916" w:rsidRPr="00B54612" w14:paraId="7E0C53D5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00074669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9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E4E4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12-Jan-21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C1E4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Kg. Ginching Hilir, Sepang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1EBF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2.789463, 101.738340</w:t>
            </w:r>
          </w:p>
        </w:tc>
      </w:tr>
      <w:tr w:rsidR="00716916" w:rsidRPr="00B54612" w14:paraId="220B9C54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39F91967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10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442F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12-Jan-21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88A8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Wetland, Putrajaya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56BE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2.959282, 101.696498</w:t>
            </w:r>
          </w:p>
        </w:tc>
      </w:tr>
      <w:tr w:rsidR="00716916" w:rsidRPr="00B54612" w14:paraId="38C75A4A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32790C2C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11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BCAA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08-Mar-21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A6F1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Kg. Juntai, Jelebu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F3594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3.075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000</w:t>
            </w: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, 102.219167</w:t>
            </w:r>
          </w:p>
        </w:tc>
      </w:tr>
      <w:tr w:rsidR="00716916" w:rsidRPr="00B54612" w14:paraId="39CBAE6C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52DF9575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12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9BC4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09-Mar-21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AE7B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Kg. Baru Pantai, Seremban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7D53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2.788333, 102.001944</w:t>
            </w:r>
          </w:p>
        </w:tc>
      </w:tr>
      <w:tr w:rsidR="00716916" w:rsidRPr="00B54612" w14:paraId="5CA940DC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55EF33D5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13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60F9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09-Mar-21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0E31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Kg. Gebok, Seremban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508E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2.835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000</w:t>
            </w: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, 101.856944</w:t>
            </w:r>
          </w:p>
        </w:tc>
      </w:tr>
      <w:tr w:rsidR="00716916" w:rsidRPr="00B54612" w14:paraId="6DAA99A4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642A19A0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14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09EF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10-Mar-21</w:t>
            </w:r>
          </w:p>
        </w:tc>
        <w:tc>
          <w:tcPr>
            <w:tcW w:w="2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E47F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Jln Pam Air, Tampin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5D1B3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2.645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000</w:t>
            </w: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, 102.588611</w:t>
            </w:r>
          </w:p>
        </w:tc>
      </w:tr>
      <w:tr w:rsidR="00716916" w:rsidRPr="00B54612" w14:paraId="4A48F716" w14:textId="77777777" w:rsidTr="00777E1F">
        <w:trPr>
          <w:trHeight w:val="290"/>
        </w:trPr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D50BB5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F0495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10-Mar-21</w:t>
            </w:r>
          </w:p>
        </w:tc>
        <w:tc>
          <w:tcPr>
            <w:tcW w:w="2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F9C32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Kg. Labohan Dagang, Banting</w:t>
            </w:r>
          </w:p>
        </w:tc>
        <w:tc>
          <w:tcPr>
            <w:tcW w:w="14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822BA" w14:textId="77777777" w:rsidR="00716916" w:rsidRPr="00B54612" w:rsidRDefault="00716916" w:rsidP="00777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</w:pPr>
            <w:r w:rsidRPr="00B54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NZ"/>
              </w:rPr>
              <w:t>2.605278, 101.693333</w:t>
            </w:r>
          </w:p>
        </w:tc>
      </w:tr>
    </w:tbl>
    <w:p w14:paraId="6C3BE5B3" w14:textId="77777777" w:rsidR="00716916" w:rsidRPr="00B54612" w:rsidRDefault="00716916" w:rsidP="00716916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38112CCB" w14:textId="77777777" w:rsidR="004F152C" w:rsidRDefault="004F152C"/>
    <w:sectPr w:rsidR="004F1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916"/>
    <w:rsid w:val="004F152C"/>
    <w:rsid w:val="00716916"/>
    <w:rsid w:val="007566AA"/>
    <w:rsid w:val="00783DB0"/>
    <w:rsid w:val="00840ACC"/>
    <w:rsid w:val="00881BAD"/>
    <w:rsid w:val="00BD1ADC"/>
    <w:rsid w:val="00E87D90"/>
    <w:rsid w:val="00E90DA1"/>
    <w:rsid w:val="00F6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8D7A5"/>
  <w15:chartTrackingRefBased/>
  <w15:docId w15:val="{992841E6-0A0F-4CF5-AC98-B7A0969C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91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Paynter</dc:creator>
  <cp:keywords/>
  <dc:description/>
  <cp:lastModifiedBy>Quentin Paynter</cp:lastModifiedBy>
  <cp:revision>2</cp:revision>
  <dcterms:created xsi:type="dcterms:W3CDTF">2024-02-19T20:41:00Z</dcterms:created>
  <dcterms:modified xsi:type="dcterms:W3CDTF">2024-04-16T04:37:00Z</dcterms:modified>
</cp:coreProperties>
</file>